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1F80FD" w14:textId="77777777" w:rsidR="00531D2E" w:rsidRDefault="00B30E1A">
      <w:pPr>
        <w:pStyle w:val="Title"/>
      </w:pPr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7B0A2BF1" wp14:editId="5044AA8B">
            <wp:simplePos x="0" y="0"/>
            <wp:positionH relativeFrom="margin">
              <wp:posOffset>2968327</wp:posOffset>
            </wp:positionH>
            <wp:positionV relativeFrom="line">
              <wp:posOffset>182628</wp:posOffset>
            </wp:positionV>
            <wp:extent cx="438746" cy="4387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xcelTVIcon.jp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746" cy="4387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4A4263A" w14:textId="77777777" w:rsidR="00531D2E" w:rsidRDefault="00531D2E">
      <w:pPr>
        <w:pStyle w:val="Title"/>
      </w:pPr>
    </w:p>
    <w:p w14:paraId="16B75388" w14:textId="31F8E2A5" w:rsidR="00144942" w:rsidRPr="00A0061C" w:rsidRDefault="00A0061C" w:rsidP="00144942">
      <w:pPr>
        <w:pStyle w:val="Title"/>
        <w:spacing w:line="240" w:lineRule="auto"/>
        <w:rPr>
          <w:rFonts w:ascii="Panton" w:hAnsi="Panton"/>
          <w:b/>
          <w:bCs/>
          <w:color w:val="525252"/>
          <w:sz w:val="44"/>
          <w:szCs w:val="44"/>
        </w:rPr>
      </w:pPr>
      <w:r w:rsidRPr="00A0061C">
        <w:rPr>
          <w:rFonts w:eastAsia="Arial Unicode MS" w:cs="Arial Unicode MS"/>
          <w:b/>
          <w:sz w:val="116"/>
          <w:szCs w:val="116"/>
        </w:rPr>
        <w:t xml:space="preserve">Lab 1: </w:t>
      </w:r>
      <w:r w:rsidR="006D7873" w:rsidRPr="00A0061C">
        <w:rPr>
          <w:rFonts w:eastAsia="Arial Unicode MS" w:cs="Arial Unicode MS"/>
          <w:b/>
          <w:sz w:val="116"/>
          <w:szCs w:val="116"/>
        </w:rPr>
        <w:t>connect</w:t>
      </w:r>
      <w:r w:rsidR="002C4366" w:rsidRPr="00A0061C">
        <w:rPr>
          <w:rFonts w:eastAsia="Arial Unicode MS" w:cs="Arial Unicode MS"/>
          <w:b/>
          <w:sz w:val="116"/>
          <w:szCs w:val="116"/>
        </w:rPr>
        <w:t>ing</w:t>
      </w:r>
      <w:r w:rsidR="006D7873" w:rsidRPr="00A0061C">
        <w:rPr>
          <w:rFonts w:eastAsia="Arial Unicode MS" w:cs="Arial Unicode MS"/>
          <w:b/>
          <w:sz w:val="116"/>
          <w:szCs w:val="116"/>
        </w:rPr>
        <w:t xml:space="preserve"> to an online data source</w:t>
      </w:r>
    </w:p>
    <w:p w14:paraId="685B6160" w14:textId="53484621" w:rsidR="00531D2E" w:rsidRPr="00A0061C" w:rsidRDefault="00531D2E">
      <w:pPr>
        <w:pStyle w:val="Title"/>
        <w:rPr>
          <w:sz w:val="116"/>
          <w:szCs w:val="116"/>
        </w:rPr>
      </w:pPr>
    </w:p>
    <w:p w14:paraId="461D1E76" w14:textId="77777777" w:rsidR="00F005D1" w:rsidRPr="00A0061C" w:rsidRDefault="00F005D1">
      <w:pPr>
        <w:pStyle w:val="Title"/>
        <w:spacing w:line="720" w:lineRule="exact"/>
        <w:rPr>
          <w:rFonts w:ascii="Panton" w:hAnsi="Panton"/>
          <w:b/>
          <w:bCs/>
          <w:color w:val="525252"/>
          <w:sz w:val="44"/>
          <w:szCs w:val="44"/>
        </w:rPr>
      </w:pPr>
    </w:p>
    <w:p w14:paraId="66266710" w14:textId="41E8BD58" w:rsidR="00531D2E" w:rsidRPr="00A0061C" w:rsidRDefault="00B30E1A">
      <w:pPr>
        <w:pStyle w:val="Title"/>
        <w:spacing w:line="720" w:lineRule="exact"/>
        <w:rPr>
          <w:sz w:val="116"/>
          <w:szCs w:val="116"/>
        </w:rPr>
        <w:sectPr w:rsidR="00531D2E" w:rsidRPr="00A0061C" w:rsidSect="00157580">
          <w:footerReference w:type="default" r:id="rId9"/>
          <w:footerReference w:type="first" r:id="rId10"/>
          <w:pgSz w:w="12240" w:h="15840"/>
          <w:pgMar w:top="2160" w:right="1080" w:bottom="1440" w:left="1080" w:header="720" w:footer="0" w:gutter="0"/>
          <w:pgNumType w:start="1"/>
          <w:cols w:space="720"/>
          <w:titlePg/>
          <w:docGrid w:linePitch="326"/>
        </w:sectPr>
      </w:pPr>
      <w:r w:rsidRPr="00A0061C">
        <w:rPr>
          <w:rFonts w:ascii="Panton" w:hAnsi="Panton"/>
          <w:b/>
          <w:bCs/>
          <w:color w:val="525252"/>
          <w:sz w:val="44"/>
          <w:szCs w:val="44"/>
        </w:rPr>
        <w:t xml:space="preserve">By </w:t>
      </w:r>
      <w:r w:rsidRPr="00A0061C">
        <w:rPr>
          <w:rFonts w:ascii="Arial Unicode MS" w:eastAsia="Arial Unicode MS" w:hAnsi="Arial Unicode MS" w:cs="Arial Unicode MS"/>
          <w:color w:val="525252"/>
          <w:sz w:val="44"/>
          <w:szCs w:val="44"/>
        </w:rPr>
        <w:br/>
      </w:r>
      <w:r w:rsidR="009D59E6" w:rsidRPr="00A0061C">
        <w:rPr>
          <w:rFonts w:ascii="Panton" w:hAnsi="Panton"/>
          <w:b/>
          <w:bCs/>
          <w:color w:val="525252"/>
          <w:sz w:val="44"/>
          <w:szCs w:val="44"/>
        </w:rPr>
        <w:t>Jordan goldmeier</w:t>
      </w:r>
    </w:p>
    <w:p w14:paraId="6A4CB49D" w14:textId="08082ADA" w:rsidR="00F005D1" w:rsidRDefault="00F005D1" w:rsidP="00F005D1">
      <w:pPr>
        <w:pStyle w:val="Heading1"/>
        <w:rPr>
          <w:rFonts w:eastAsia="Panton SemiBold" w:cs="Panton SemiBold"/>
        </w:rPr>
      </w:pPr>
      <w:r>
        <w:lastRenderedPageBreak/>
        <w:t xml:space="preserve">Lab: </w:t>
      </w:r>
      <w:r w:rsidR="006D7873">
        <w:rPr>
          <w:b/>
        </w:rPr>
        <w:t>connecting to an online data source</w:t>
      </w:r>
    </w:p>
    <w:p w14:paraId="4631D874" w14:textId="396DF682" w:rsidR="00F005D1" w:rsidRDefault="00F005D1" w:rsidP="00F005D1">
      <w:pPr>
        <w:pStyle w:val="Heading2"/>
      </w:pPr>
      <w:bookmarkStart w:id="0" w:name="_Hlk38526718"/>
      <w:r>
        <w:t xml:space="preserve">Module </w:t>
      </w:r>
      <w:r w:rsidR="006D7873">
        <w:t>outcomes</w:t>
      </w:r>
    </w:p>
    <w:bookmarkEnd w:id="0"/>
    <w:p w14:paraId="7520EE00" w14:textId="729B0894" w:rsidR="00144942" w:rsidRDefault="006D7873" w:rsidP="00144942">
      <w:pPr>
        <w:pStyle w:val="ListParagraph"/>
        <w:numPr>
          <w:ilvl w:val="0"/>
          <w:numId w:val="3"/>
        </w:numPr>
      </w:pPr>
      <w:r>
        <w:t>Connecting to a remote data service</w:t>
      </w:r>
      <w:r w:rsidR="00144942">
        <w:t xml:space="preserve"> </w:t>
      </w:r>
    </w:p>
    <w:p w14:paraId="0B577921" w14:textId="7F2C1617" w:rsidR="00144942" w:rsidRDefault="006D7873" w:rsidP="00144942">
      <w:pPr>
        <w:pStyle w:val="ListParagraph"/>
        <w:numPr>
          <w:ilvl w:val="0"/>
          <w:numId w:val="3"/>
        </w:numPr>
      </w:pPr>
      <w:r>
        <w:t>Using Power Query to transform the data</w:t>
      </w:r>
    </w:p>
    <w:p w14:paraId="01C2B33A" w14:textId="1EB59EA6" w:rsidR="002B5AB9" w:rsidRDefault="006D7873" w:rsidP="00F005D1">
      <w:pPr>
        <w:pStyle w:val="ListParagraph"/>
        <w:numPr>
          <w:ilvl w:val="0"/>
          <w:numId w:val="3"/>
        </w:numPr>
      </w:pPr>
      <w:r>
        <w:t>Using Power BI Visualization to quickly create an interactive visualization</w:t>
      </w:r>
      <w:r w:rsidR="002B5AB9">
        <w:t xml:space="preserve"> </w:t>
      </w:r>
    </w:p>
    <w:p w14:paraId="685BA429" w14:textId="4A72A3D3" w:rsidR="006D7873" w:rsidRPr="008768CC" w:rsidRDefault="006D7873" w:rsidP="008768CC">
      <w:pPr>
        <w:pStyle w:val="Heading2"/>
      </w:pPr>
      <w:r>
        <w:t>Description</w:t>
      </w:r>
    </w:p>
    <w:p w14:paraId="2B5C15C1" w14:textId="31FB3EBA" w:rsidR="008768CC" w:rsidRDefault="008768CC" w:rsidP="008768CC">
      <w:pPr>
        <w:rPr>
          <w:rFonts w:ascii="Panton" w:hAnsi="Panton"/>
        </w:rPr>
      </w:pPr>
      <w:r w:rsidRPr="008768CC">
        <w:rPr>
          <w:rFonts w:ascii="Panton" w:hAnsi="Panton"/>
          <w:sz w:val="22"/>
          <w:szCs w:val="22"/>
        </w:rPr>
        <w:t>This lab is split into three parts:</w:t>
      </w:r>
    </w:p>
    <w:p w14:paraId="4E551B0A" w14:textId="77777777" w:rsidR="008768CC" w:rsidRDefault="008768CC" w:rsidP="008768CC">
      <w:pPr>
        <w:rPr>
          <w:rFonts w:ascii="Panton" w:hAnsi="Panton"/>
        </w:rPr>
      </w:pPr>
    </w:p>
    <w:p w14:paraId="2FED7D26" w14:textId="0129FD7D" w:rsidR="008768CC" w:rsidRDefault="008768CC" w:rsidP="008768CC">
      <w:pPr>
        <w:pStyle w:val="ListParagraph"/>
        <w:numPr>
          <w:ilvl w:val="0"/>
          <w:numId w:val="3"/>
        </w:numPr>
      </w:pPr>
      <w:r>
        <w:t xml:space="preserve">Part 1: </w:t>
      </w:r>
      <w:bookmarkStart w:id="1" w:name="_Hlk38540396"/>
      <w:r>
        <w:t>Connecting to the data source</w:t>
      </w:r>
    </w:p>
    <w:bookmarkEnd w:id="1"/>
    <w:p w14:paraId="44E6F2C5" w14:textId="36A7EBCD" w:rsidR="008768CC" w:rsidRDefault="008768CC" w:rsidP="008768CC">
      <w:pPr>
        <w:pStyle w:val="ListParagraph"/>
        <w:numPr>
          <w:ilvl w:val="0"/>
          <w:numId w:val="3"/>
        </w:numPr>
      </w:pPr>
      <w:r>
        <w:t>Part 2: Wrangling with Power Query</w:t>
      </w:r>
    </w:p>
    <w:p w14:paraId="59982509" w14:textId="5279BE2C" w:rsidR="008768CC" w:rsidRDefault="008768CC" w:rsidP="008768CC">
      <w:pPr>
        <w:pStyle w:val="ListParagraph"/>
        <w:numPr>
          <w:ilvl w:val="0"/>
          <w:numId w:val="3"/>
        </w:numPr>
      </w:pPr>
      <w:r>
        <w:t>Part 3: Creating the report</w:t>
      </w:r>
    </w:p>
    <w:p w14:paraId="23818683" w14:textId="75554A46" w:rsidR="00A0061C" w:rsidRDefault="00A0061C" w:rsidP="00A0061C"/>
    <w:p w14:paraId="640F4362" w14:textId="6709895F" w:rsidR="00A0061C" w:rsidRPr="00A0061C" w:rsidRDefault="00A0061C" w:rsidP="00A0061C">
      <w:pPr>
        <w:ind w:left="360"/>
        <w:rPr>
          <w:rFonts w:ascii="Panton" w:hAnsi="Panton"/>
        </w:rPr>
      </w:pPr>
      <w:r w:rsidRPr="00A0061C">
        <w:rPr>
          <w:rFonts w:ascii="Panton" w:hAnsi="Panton"/>
        </w:rPr>
        <w:t xml:space="preserve">Links: </w:t>
      </w:r>
    </w:p>
    <w:p w14:paraId="73E7E324" w14:textId="4E0C9B84" w:rsidR="00A0061C" w:rsidRPr="00A0061C" w:rsidRDefault="00A0061C" w:rsidP="00A0061C">
      <w:pPr>
        <w:ind w:left="360"/>
        <w:rPr>
          <w:rFonts w:ascii="Panton" w:hAnsi="Panton"/>
        </w:rPr>
      </w:pPr>
      <w:hyperlink r:id="rId11" w:history="1">
        <w:r w:rsidRPr="00A0061C">
          <w:rPr>
            <w:rFonts w:ascii="Panton" w:hAnsi="Panton"/>
          </w:rPr>
          <w:t>https://data.cityofnewyork.us/</w:t>
        </w:r>
      </w:hyperlink>
      <w:r w:rsidRPr="00A0061C">
        <w:rPr>
          <w:rFonts w:ascii="Panton" w:hAnsi="Panton"/>
        </w:rPr>
        <w:t xml:space="preserve"> - </w:t>
      </w:r>
      <w:r w:rsidRPr="00A0061C">
        <w:rPr>
          <w:rFonts w:ascii="Panton" w:hAnsi="Panton"/>
        </w:rPr>
        <w:t>http://207.251.86.229/nyc-links-cams/LinkSpeedQuery.txt</w:t>
      </w:r>
    </w:p>
    <w:p w14:paraId="1FB8C246" w14:textId="77777777" w:rsidR="008768CC" w:rsidRDefault="008768CC" w:rsidP="006D7873">
      <w:pPr>
        <w:pStyle w:val="NoSpacing"/>
        <w:rPr>
          <w:rFonts w:ascii="Panton" w:hAnsi="Panton"/>
          <w:sz w:val="22"/>
          <w:szCs w:val="22"/>
        </w:rPr>
      </w:pPr>
    </w:p>
    <w:p w14:paraId="7F3A6384" w14:textId="77777777" w:rsidR="008768CC" w:rsidRPr="006D7873" w:rsidRDefault="008768CC" w:rsidP="006D7873">
      <w:pPr>
        <w:pStyle w:val="NoSpacing"/>
        <w:rPr>
          <w:rFonts w:ascii="Panton" w:hAnsi="Panton"/>
          <w:sz w:val="22"/>
          <w:szCs w:val="22"/>
        </w:rPr>
      </w:pPr>
    </w:p>
    <w:p w14:paraId="7BC56DC9" w14:textId="4F046FF7" w:rsidR="002B5AB9" w:rsidRDefault="008768CC" w:rsidP="005A57B7">
      <w:pPr>
        <w:pStyle w:val="Heading2"/>
        <w:spacing w:before="0"/>
      </w:pPr>
      <w:r>
        <w:t xml:space="preserve">Part 1: </w:t>
      </w:r>
      <w:r w:rsidRPr="008768CC">
        <w:t>Connecting to the data source</w:t>
      </w:r>
    </w:p>
    <w:p w14:paraId="4E419B0A" w14:textId="77777777" w:rsidR="000C2D04" w:rsidRPr="000C2D04" w:rsidRDefault="000C2D04" w:rsidP="000C2D04">
      <w:pPr>
        <w:pStyle w:val="Body"/>
      </w:pPr>
    </w:p>
    <w:tbl>
      <w:tblPr>
        <w:tblStyle w:val="TableGrid"/>
        <w:tblW w:w="1054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7290"/>
      </w:tblGrid>
      <w:tr w:rsidR="000C2D04" w14:paraId="7F239ECE" w14:textId="77777777" w:rsidTr="008C3F4B">
        <w:trPr>
          <w:trHeight w:val="386"/>
          <w:tblHeader/>
        </w:trPr>
        <w:tc>
          <w:tcPr>
            <w:tcW w:w="3258" w:type="dxa"/>
            <w:shd w:val="clear" w:color="auto" w:fill="D9D9D9" w:themeFill="background1" w:themeFillShade="D9"/>
          </w:tcPr>
          <w:p w14:paraId="45E5A827" w14:textId="77777777" w:rsidR="00F005D1" w:rsidRPr="00FF6671" w:rsidRDefault="00F005D1" w:rsidP="000C2D04">
            <w:pPr>
              <w:pStyle w:val="Heading3"/>
              <w:jc w:val="center"/>
              <w:outlineLvl w:val="2"/>
              <w:rPr>
                <w:rFonts w:eastAsia="Times New Roman"/>
              </w:rPr>
            </w:pPr>
            <w:bookmarkStart w:id="2" w:name="_Hlk38540833"/>
            <w:r w:rsidRPr="00FF6671">
              <w:rPr>
                <w:rFonts w:eastAsia="Times New Roman"/>
              </w:rPr>
              <w:t>Click Steps</w:t>
            </w:r>
          </w:p>
        </w:tc>
        <w:tc>
          <w:tcPr>
            <w:tcW w:w="7290" w:type="dxa"/>
            <w:shd w:val="clear" w:color="auto" w:fill="D9D9D9" w:themeFill="background1" w:themeFillShade="D9"/>
          </w:tcPr>
          <w:p w14:paraId="1670C433" w14:textId="77777777" w:rsidR="00F005D1" w:rsidRPr="00FF6671" w:rsidRDefault="00F005D1" w:rsidP="000C2D04">
            <w:pPr>
              <w:pStyle w:val="Heading3"/>
              <w:jc w:val="center"/>
              <w:outlineLvl w:val="2"/>
              <w:rPr>
                <w:rFonts w:eastAsia="Times New Roman"/>
              </w:rPr>
            </w:pPr>
            <w:r w:rsidRPr="00FF6671">
              <w:rPr>
                <w:rFonts w:eastAsia="Times New Roman"/>
              </w:rPr>
              <w:t>Screen Shots</w:t>
            </w:r>
          </w:p>
        </w:tc>
      </w:tr>
      <w:bookmarkEnd w:id="2"/>
      <w:tr w:rsidR="000C2D04" w14:paraId="0B09B877" w14:textId="77777777" w:rsidTr="008C3F4B">
        <w:tc>
          <w:tcPr>
            <w:tcW w:w="3258" w:type="dxa"/>
          </w:tcPr>
          <w:p w14:paraId="1C96A6BA" w14:textId="77777777" w:rsidR="006D7873" w:rsidRDefault="006D7873" w:rsidP="006D7873">
            <w:pPr>
              <w:pStyle w:val="ListParagraph"/>
              <w:ind w:left="720"/>
              <w:rPr>
                <w:bCs/>
              </w:rPr>
            </w:pPr>
          </w:p>
          <w:p w14:paraId="1CC849C0" w14:textId="4F5575D7" w:rsidR="00144942" w:rsidRPr="00144942" w:rsidRDefault="006D7873" w:rsidP="00144942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>Open Power BI</w:t>
            </w:r>
          </w:p>
          <w:p w14:paraId="4AC20EA2" w14:textId="6A43DF46" w:rsidR="00144942" w:rsidRDefault="006D7873" w:rsidP="00144942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>Select Get data on the left side of the screen</w:t>
            </w:r>
          </w:p>
          <w:p w14:paraId="48D977B7" w14:textId="78A8593E" w:rsidR="006D7873" w:rsidRPr="006D7873" w:rsidRDefault="006D7873" w:rsidP="006D7873">
            <w:pPr>
              <w:rPr>
                <w:bCs/>
              </w:rPr>
            </w:pPr>
          </w:p>
          <w:p w14:paraId="4E623F24" w14:textId="77777777" w:rsidR="006D7873" w:rsidRPr="00144942" w:rsidRDefault="006D7873" w:rsidP="006D7873">
            <w:pPr>
              <w:pStyle w:val="ListParagraph"/>
              <w:ind w:left="720"/>
              <w:rPr>
                <w:bCs/>
              </w:rPr>
            </w:pPr>
          </w:p>
          <w:p w14:paraId="155337A7" w14:textId="77777777" w:rsidR="00F005D1" w:rsidRPr="00C94711" w:rsidRDefault="00F005D1" w:rsidP="005D5148">
            <w:pPr>
              <w:rPr>
                <w:rFonts w:ascii="Tahoma" w:eastAsia="Times New Roman" w:hAnsi="Tahoma" w:cs="Tahoma"/>
                <w:bCs/>
                <w:color w:val="000000"/>
                <w:sz w:val="18"/>
                <w:szCs w:val="18"/>
              </w:rPr>
            </w:pPr>
          </w:p>
          <w:p w14:paraId="348AC27B" w14:textId="77777777" w:rsidR="00F005D1" w:rsidRPr="00C94711" w:rsidRDefault="00F005D1" w:rsidP="00E303A7">
            <w:pPr>
              <w:pStyle w:val="ListParagraph"/>
              <w:spacing w:after="0" w:line="240" w:lineRule="auto"/>
              <w:ind w:left="150"/>
              <w:rPr>
                <w:rFonts w:ascii="Tahoma" w:eastAsia="Times New Roman" w:hAnsi="Tahoma" w:cs="Tahoma"/>
                <w:bCs/>
                <w:sz w:val="18"/>
                <w:szCs w:val="18"/>
              </w:rPr>
            </w:pPr>
          </w:p>
        </w:tc>
        <w:tc>
          <w:tcPr>
            <w:tcW w:w="7290" w:type="dxa"/>
          </w:tcPr>
          <w:p w14:paraId="4A53C718" w14:textId="41AB38A5" w:rsidR="00F005D1" w:rsidRDefault="006D7873" w:rsidP="00E303A7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6D7873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60A8EF60" wp14:editId="4BF4231F">
                  <wp:extent cx="4491990" cy="2573020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257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7873" w14:paraId="70F07525" w14:textId="77777777" w:rsidTr="008C3F4B">
        <w:tc>
          <w:tcPr>
            <w:tcW w:w="3258" w:type="dxa"/>
          </w:tcPr>
          <w:p w14:paraId="3A42380C" w14:textId="77777777" w:rsidR="006D7873" w:rsidRDefault="006804C6" w:rsidP="006D787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lastRenderedPageBreak/>
              <w:t>Type “web” in the Get Data search box to search of the Web Connector</w:t>
            </w:r>
          </w:p>
          <w:p w14:paraId="21D8DAE0" w14:textId="77777777" w:rsidR="006804C6" w:rsidRDefault="006804C6" w:rsidP="006D787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Click on the Web connector on the right side of the screen when it pops up. </w:t>
            </w:r>
          </w:p>
          <w:p w14:paraId="47A67A98" w14:textId="672CA9E4" w:rsidR="006804C6" w:rsidRPr="006D7873" w:rsidRDefault="006804C6" w:rsidP="006D787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Press Connect once selected. </w:t>
            </w:r>
          </w:p>
        </w:tc>
        <w:tc>
          <w:tcPr>
            <w:tcW w:w="7290" w:type="dxa"/>
          </w:tcPr>
          <w:p w14:paraId="58B9F4C8" w14:textId="278CAF1F" w:rsidR="006D7873" w:rsidRPr="006D7873" w:rsidRDefault="006804C6" w:rsidP="00E303A7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6804C6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5B271014" wp14:editId="04A0A49D">
                  <wp:extent cx="4491990" cy="493712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493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7873" w14:paraId="35203844" w14:textId="77777777" w:rsidTr="008C3F4B">
        <w:tc>
          <w:tcPr>
            <w:tcW w:w="3258" w:type="dxa"/>
          </w:tcPr>
          <w:p w14:paraId="68062BC8" w14:textId="6F7F65BD" w:rsidR="006D7873" w:rsidRDefault="006804C6" w:rsidP="006D7873">
            <w:pPr>
              <w:pStyle w:val="ListParagraph"/>
              <w:numPr>
                <w:ilvl w:val="0"/>
                <w:numId w:val="6"/>
              </w:numPr>
              <w:rPr>
                <w:rFonts w:asciiTheme="minorHAnsi" w:hAnsiTheme="minorHAnsi" w:cstheme="minorBidi"/>
              </w:rPr>
            </w:pPr>
            <w:r>
              <w:rPr>
                <w:rFonts w:asciiTheme="minorHAnsi" w:hAnsiTheme="minorHAnsi" w:cstheme="minorBidi"/>
              </w:rPr>
              <w:t xml:space="preserve">We are going to connect to the NYC speed camera database. Use the following connection link: </w:t>
            </w:r>
            <w:bookmarkStart w:id="3" w:name="_Hlk39137932"/>
            <w:r w:rsidRPr="006804C6">
              <w:rPr>
                <w:rFonts w:asciiTheme="minorHAnsi" w:hAnsiTheme="minorHAnsi" w:cstheme="minorBidi"/>
                <w:color w:val="FF0000"/>
                <w:highlight w:val="yellow"/>
              </w:rPr>
              <w:t>http://207.251.86.229/nyc-links-cams/LinkSpeedQuery.txt</w:t>
            </w:r>
          </w:p>
          <w:bookmarkEnd w:id="3"/>
          <w:p w14:paraId="4AC2206E" w14:textId="39DFD0F9" w:rsidR="006804C6" w:rsidRPr="006D7873" w:rsidRDefault="006804C6" w:rsidP="006D7873">
            <w:pPr>
              <w:pStyle w:val="ListParagraph"/>
              <w:numPr>
                <w:ilvl w:val="0"/>
                <w:numId w:val="6"/>
              </w:numPr>
              <w:rPr>
                <w:rFonts w:asciiTheme="minorHAnsi" w:hAnsiTheme="minorHAnsi" w:cstheme="minorBidi"/>
              </w:rPr>
            </w:pPr>
            <w:r>
              <w:rPr>
                <w:rFonts w:asciiTheme="minorHAnsi" w:hAnsiTheme="minorHAnsi" w:cstheme="minorBidi"/>
              </w:rPr>
              <w:t>Click OK</w:t>
            </w:r>
          </w:p>
        </w:tc>
        <w:tc>
          <w:tcPr>
            <w:tcW w:w="7290" w:type="dxa"/>
          </w:tcPr>
          <w:p w14:paraId="146300BE" w14:textId="4E32368C" w:rsidR="006D7873" w:rsidRPr="006D7873" w:rsidRDefault="006804C6" w:rsidP="006D7873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6804C6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77637BB0" wp14:editId="3E8CFF2E">
                  <wp:extent cx="4491990" cy="1415415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141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4C6" w14:paraId="528A2FD1" w14:textId="77777777" w:rsidTr="008C3F4B">
        <w:tc>
          <w:tcPr>
            <w:tcW w:w="3258" w:type="dxa"/>
          </w:tcPr>
          <w:p w14:paraId="62987B52" w14:textId="77777777" w:rsidR="006804C6" w:rsidRDefault="006804C6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lastRenderedPageBreak/>
              <w:t>Once the data is loaded, click Transform Data.</w:t>
            </w:r>
          </w:p>
          <w:p w14:paraId="1BB1AE56" w14:textId="77777777" w:rsidR="006804C6" w:rsidRDefault="006804C6" w:rsidP="006804C6">
            <w:pPr>
              <w:pStyle w:val="ListParagraph"/>
              <w:ind w:left="720"/>
              <w:rPr>
                <w:bCs/>
              </w:rPr>
            </w:pPr>
          </w:p>
          <w:p w14:paraId="35DF49EF" w14:textId="08F1E313" w:rsidR="006804C6" w:rsidRPr="006804C6" w:rsidRDefault="006804C6" w:rsidP="006804C6">
            <w:pPr>
              <w:pStyle w:val="ListParagraph"/>
              <w:ind w:left="720"/>
              <w:rPr>
                <w:bCs/>
              </w:rPr>
            </w:pPr>
            <w:r>
              <w:rPr>
                <w:bCs/>
              </w:rPr>
              <w:t xml:space="preserve">Note: this is real-time data, so your results might differ. </w:t>
            </w:r>
          </w:p>
        </w:tc>
        <w:tc>
          <w:tcPr>
            <w:tcW w:w="7290" w:type="dxa"/>
          </w:tcPr>
          <w:p w14:paraId="52243821" w14:textId="277B5D27" w:rsidR="006804C6" w:rsidRPr="006D7873" w:rsidRDefault="006804C6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6804C6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42B176BC" wp14:editId="2D24F4C5">
                  <wp:extent cx="4491990" cy="3363595"/>
                  <wp:effectExtent l="0" t="0" r="381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336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4C6" w14:paraId="2790A14D" w14:textId="77777777" w:rsidTr="008C3F4B">
        <w:tc>
          <w:tcPr>
            <w:tcW w:w="3258" w:type="dxa"/>
          </w:tcPr>
          <w:p w14:paraId="664BAF2E" w14:textId="22A7E2A9" w:rsidR="006804C6" w:rsidRPr="006804C6" w:rsidRDefault="00325D88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Your data should now be loaded into Power Query. Your screen will look </w:t>
            </w:r>
            <w:proofErr w:type="gramStart"/>
            <w:r>
              <w:rPr>
                <w:bCs/>
              </w:rPr>
              <w:t>similar to</w:t>
            </w:r>
            <w:proofErr w:type="gramEnd"/>
            <w:r>
              <w:rPr>
                <w:bCs/>
              </w:rPr>
              <w:t xml:space="preserve"> the one to the right. </w:t>
            </w:r>
          </w:p>
        </w:tc>
        <w:tc>
          <w:tcPr>
            <w:tcW w:w="7290" w:type="dxa"/>
          </w:tcPr>
          <w:p w14:paraId="008C75D2" w14:textId="5E9B4767" w:rsidR="006804C6" w:rsidRPr="006D7873" w:rsidRDefault="00325D88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325D88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060F1263" wp14:editId="0B411CE3">
                  <wp:extent cx="4491990" cy="2522220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32BB3F" w14:textId="17462A4B" w:rsidR="008768CC" w:rsidRDefault="008768CC"/>
    <w:p w14:paraId="79D140E1" w14:textId="6BB2FC6F" w:rsidR="008768CC" w:rsidRDefault="008768CC"/>
    <w:p w14:paraId="4C8B228A" w14:textId="10B8D77C" w:rsidR="008768CC" w:rsidRDefault="008768CC"/>
    <w:p w14:paraId="1E2F713D" w14:textId="1D17E5B0" w:rsidR="008768CC" w:rsidRDefault="008768CC"/>
    <w:p w14:paraId="38D35114" w14:textId="1DDA3253" w:rsidR="008768CC" w:rsidRDefault="008768CC"/>
    <w:p w14:paraId="56C96D9F" w14:textId="087F53F1" w:rsidR="008768CC" w:rsidRDefault="008768CC"/>
    <w:p w14:paraId="17C3FC9A" w14:textId="54BE4E53" w:rsidR="008768CC" w:rsidRDefault="008768CC"/>
    <w:p w14:paraId="23CFB0B4" w14:textId="71BAA81A" w:rsidR="008768CC" w:rsidRDefault="008768CC"/>
    <w:p w14:paraId="20CFEEEC" w14:textId="373DDE7D" w:rsidR="008768CC" w:rsidRDefault="008768CC" w:rsidP="008768CC">
      <w:pPr>
        <w:pStyle w:val="Heading2"/>
        <w:spacing w:before="0"/>
      </w:pPr>
      <w:r>
        <w:lastRenderedPageBreak/>
        <w:t xml:space="preserve">Part 2: </w:t>
      </w:r>
      <w:r>
        <w:rPr>
          <w:rFonts w:ascii="Tahoma" w:hAnsi="Tahoma" w:cs="Tahoma"/>
        </w:rPr>
        <w:t xml:space="preserve"> </w:t>
      </w:r>
      <w:r w:rsidRPr="008768CC">
        <w:t>Wrangling with Power Query</w:t>
      </w:r>
    </w:p>
    <w:p w14:paraId="5B8D4597" w14:textId="77777777" w:rsidR="008768CC" w:rsidRPr="008768CC" w:rsidRDefault="008768CC" w:rsidP="008768CC">
      <w:pPr>
        <w:pStyle w:val="Body"/>
      </w:pPr>
    </w:p>
    <w:tbl>
      <w:tblPr>
        <w:tblStyle w:val="TableGrid"/>
        <w:tblW w:w="1054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7290"/>
      </w:tblGrid>
      <w:tr w:rsidR="008C3F4B" w:rsidRPr="00FF6671" w14:paraId="1FB70028" w14:textId="77777777" w:rsidTr="00212A87">
        <w:trPr>
          <w:trHeight w:val="386"/>
          <w:tblHeader/>
        </w:trPr>
        <w:tc>
          <w:tcPr>
            <w:tcW w:w="3258" w:type="dxa"/>
            <w:shd w:val="clear" w:color="auto" w:fill="D9D9D9" w:themeFill="background1" w:themeFillShade="D9"/>
          </w:tcPr>
          <w:p w14:paraId="657E3B11" w14:textId="77777777" w:rsidR="008C3F4B" w:rsidRPr="00FF6671" w:rsidRDefault="008C3F4B" w:rsidP="00212A87">
            <w:pPr>
              <w:pStyle w:val="Heading3"/>
              <w:jc w:val="center"/>
              <w:outlineLvl w:val="2"/>
              <w:rPr>
                <w:rFonts w:eastAsia="Times New Roman"/>
              </w:rPr>
            </w:pPr>
            <w:r w:rsidRPr="00FF6671">
              <w:rPr>
                <w:rFonts w:eastAsia="Times New Roman"/>
              </w:rPr>
              <w:t>Click Steps</w:t>
            </w:r>
          </w:p>
        </w:tc>
        <w:tc>
          <w:tcPr>
            <w:tcW w:w="7290" w:type="dxa"/>
            <w:shd w:val="clear" w:color="auto" w:fill="D9D9D9" w:themeFill="background1" w:themeFillShade="D9"/>
          </w:tcPr>
          <w:p w14:paraId="36ACD6BE" w14:textId="77777777" w:rsidR="008C3F4B" w:rsidRPr="00FF6671" w:rsidRDefault="008C3F4B" w:rsidP="00212A87">
            <w:pPr>
              <w:pStyle w:val="Heading3"/>
              <w:jc w:val="center"/>
              <w:outlineLvl w:val="2"/>
              <w:rPr>
                <w:rFonts w:eastAsia="Times New Roman"/>
              </w:rPr>
            </w:pPr>
            <w:r w:rsidRPr="00FF6671">
              <w:rPr>
                <w:rFonts w:eastAsia="Times New Roman"/>
              </w:rPr>
              <w:t>Screen Shots</w:t>
            </w:r>
          </w:p>
        </w:tc>
      </w:tr>
      <w:tr w:rsidR="006804C6" w14:paraId="2EE3A1B8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00C1CC93" w14:textId="77777777" w:rsidR="006804C6" w:rsidRDefault="00325D88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proofErr w:type="gramStart"/>
            <w:r>
              <w:rPr>
                <w:bCs/>
              </w:rPr>
              <w:t>We’ll</w:t>
            </w:r>
            <w:proofErr w:type="gramEnd"/>
            <w:r>
              <w:rPr>
                <w:bCs/>
              </w:rPr>
              <w:t xml:space="preserve"> start by using Power Query to clean up the dataset before we do analysis on it.  </w:t>
            </w:r>
          </w:p>
          <w:p w14:paraId="6E45659B" w14:textId="701208D9" w:rsidR="00325D88" w:rsidRDefault="00325D88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Notice that Status contains some nonsense data. </w:t>
            </w:r>
          </w:p>
          <w:p w14:paraId="0F8FCDCA" w14:textId="5170C514" w:rsidR="00325D88" w:rsidRPr="00325D88" w:rsidRDefault="00325D88" w:rsidP="00325D88">
            <w:pPr>
              <w:ind w:left="360"/>
              <w:rPr>
                <w:bCs/>
              </w:rPr>
            </w:pPr>
          </w:p>
        </w:tc>
        <w:tc>
          <w:tcPr>
            <w:tcW w:w="7290" w:type="dxa"/>
          </w:tcPr>
          <w:p w14:paraId="1AD66B6B" w14:textId="53336CD3" w:rsidR="006804C6" w:rsidRPr="006D7873" w:rsidRDefault="00325D88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325D88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76E2B8C2" wp14:editId="72D6F012">
                  <wp:extent cx="3505586" cy="2146537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586" cy="2146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4C6" w14:paraId="022A0D1A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609A5BD9" w14:textId="15ED8549" w:rsidR="0043133E" w:rsidRDefault="0043133E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Let’s filter out the negatives to </w:t>
            </w:r>
            <w:proofErr w:type="gramStart"/>
            <w:r>
              <w:rPr>
                <w:bCs/>
              </w:rPr>
              <w:t>removed</w:t>
            </w:r>
            <w:proofErr w:type="gramEnd"/>
            <w:r>
              <w:rPr>
                <w:bCs/>
              </w:rPr>
              <w:t xml:space="preserve"> the dirty data. </w:t>
            </w:r>
          </w:p>
          <w:p w14:paraId="23731CED" w14:textId="77777777" w:rsidR="006804C6" w:rsidRDefault="0043133E" w:rsidP="0043133E">
            <w:pPr>
              <w:pStyle w:val="ListParagraph"/>
              <w:ind w:left="720"/>
              <w:rPr>
                <w:bCs/>
              </w:rPr>
            </w:pPr>
            <w:r>
              <w:rPr>
                <w:bCs/>
              </w:rPr>
              <w:t>Click on the dropdown to the right of status.</w:t>
            </w:r>
          </w:p>
          <w:p w14:paraId="2D1E2A41" w14:textId="77777777" w:rsidR="0043133E" w:rsidRDefault="0043133E" w:rsidP="0043133E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Deselect anything that </w:t>
            </w:r>
            <w:proofErr w:type="gramStart"/>
            <w:r>
              <w:rPr>
                <w:bCs/>
              </w:rPr>
              <w:t>isn’t</w:t>
            </w:r>
            <w:proofErr w:type="gramEnd"/>
            <w:r>
              <w:rPr>
                <w:bCs/>
              </w:rPr>
              <w:t xml:space="preserve"> a 0. </w:t>
            </w:r>
          </w:p>
          <w:p w14:paraId="60AE6DB9" w14:textId="789252FE" w:rsidR="0043133E" w:rsidRPr="006804C6" w:rsidRDefault="0043133E" w:rsidP="0043133E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Click OK. </w:t>
            </w:r>
          </w:p>
        </w:tc>
        <w:tc>
          <w:tcPr>
            <w:tcW w:w="7290" w:type="dxa"/>
          </w:tcPr>
          <w:p w14:paraId="1EB4338B" w14:textId="27D7E540" w:rsidR="006804C6" w:rsidRPr="006D7873" w:rsidRDefault="00460B1F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460B1F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208285C5" wp14:editId="4A528EEA">
                  <wp:extent cx="3310832" cy="3459015"/>
                  <wp:effectExtent l="0" t="0" r="4445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832" cy="345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4C6" w14:paraId="53FD215F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58E5F0CC" w14:textId="38F77105" w:rsidR="006804C6" w:rsidRDefault="0043133E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proofErr w:type="gramStart"/>
            <w:r>
              <w:rPr>
                <w:bCs/>
              </w:rPr>
              <w:lastRenderedPageBreak/>
              <w:t>Let’s</w:t>
            </w:r>
            <w:proofErr w:type="gramEnd"/>
            <w:r>
              <w:rPr>
                <w:bCs/>
              </w:rPr>
              <w:t xml:space="preserve"> remove the </w:t>
            </w:r>
            <w:proofErr w:type="spellStart"/>
            <w:r>
              <w:rPr>
                <w:bCs/>
              </w:rPr>
              <w:t>LinkID</w:t>
            </w:r>
            <w:proofErr w:type="spellEnd"/>
            <w:r>
              <w:rPr>
                <w:bCs/>
              </w:rPr>
              <w:t xml:space="preserve"> column. Right click on the </w:t>
            </w:r>
            <w:proofErr w:type="spellStart"/>
            <w:r>
              <w:rPr>
                <w:bCs/>
              </w:rPr>
              <w:t>LinkID</w:t>
            </w:r>
            <w:proofErr w:type="spellEnd"/>
            <w:r>
              <w:rPr>
                <w:bCs/>
              </w:rPr>
              <w:t xml:space="preserve"> column header. </w:t>
            </w:r>
          </w:p>
          <w:p w14:paraId="3054319E" w14:textId="77777777" w:rsidR="0043133E" w:rsidRDefault="0043133E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>Click Remove.</w:t>
            </w:r>
          </w:p>
          <w:p w14:paraId="6D795065" w14:textId="4E97CB04" w:rsidR="0043133E" w:rsidRPr="006804C6" w:rsidRDefault="0043133E" w:rsidP="0043133E">
            <w:pPr>
              <w:pStyle w:val="ListParagraph"/>
              <w:ind w:left="720"/>
              <w:rPr>
                <w:bCs/>
              </w:rPr>
            </w:pPr>
          </w:p>
        </w:tc>
        <w:tc>
          <w:tcPr>
            <w:tcW w:w="7290" w:type="dxa"/>
          </w:tcPr>
          <w:p w14:paraId="620E270E" w14:textId="78B74A16" w:rsidR="006804C6" w:rsidRPr="006D7873" w:rsidRDefault="0043133E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43133E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2AA22C9F" wp14:editId="2A96A8B4">
                  <wp:extent cx="4491990" cy="1635760"/>
                  <wp:effectExtent l="0" t="0" r="381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133E" w14:paraId="1E9F3E48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61B45E41" w14:textId="77777777" w:rsidR="0043133E" w:rsidRDefault="0043133E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Now we need to create longitude and latitude columns. The </w:t>
            </w:r>
            <w:proofErr w:type="spellStart"/>
            <w:r>
              <w:rPr>
                <w:bCs/>
              </w:rPr>
              <w:t>linkPoints</w:t>
            </w:r>
            <w:proofErr w:type="spellEnd"/>
            <w:r>
              <w:rPr>
                <w:bCs/>
              </w:rPr>
              <w:t xml:space="preserve"> columns contains multiple longitude and latitude points. </w:t>
            </w:r>
            <w:r w:rsidR="00670FEF">
              <w:rPr>
                <w:bCs/>
              </w:rPr>
              <w:t xml:space="preserve">This reflects the entire physical footprint (point by point) of the camera sensor but we </w:t>
            </w:r>
            <w:proofErr w:type="gramStart"/>
            <w:r w:rsidR="00670FEF">
              <w:rPr>
                <w:bCs/>
              </w:rPr>
              <w:t>don’t</w:t>
            </w:r>
            <w:proofErr w:type="gramEnd"/>
            <w:r w:rsidR="00670FEF">
              <w:rPr>
                <w:bCs/>
              </w:rPr>
              <w:t xml:space="preserve"> really need all of that information. </w:t>
            </w:r>
            <w:proofErr w:type="gramStart"/>
            <w:r w:rsidR="00670FEF">
              <w:rPr>
                <w:bCs/>
              </w:rPr>
              <w:t>We’re</w:t>
            </w:r>
            <w:proofErr w:type="gramEnd"/>
            <w:r w:rsidR="00670FEF">
              <w:rPr>
                <w:bCs/>
              </w:rPr>
              <w:t xml:space="preserve"> only interested in the first two points in the red highlight. </w:t>
            </w:r>
          </w:p>
          <w:p w14:paraId="24427BD3" w14:textId="77777777" w:rsidR="00496DC3" w:rsidRDefault="00670FEF" w:rsidP="00496DC3">
            <w:pPr>
              <w:pStyle w:val="ListParagraph"/>
              <w:ind w:left="720"/>
              <w:rPr>
                <w:bCs/>
              </w:rPr>
            </w:pPr>
            <w:r>
              <w:rPr>
                <w:bCs/>
              </w:rPr>
              <w:t xml:space="preserve">Notice that each longitude and latitude </w:t>
            </w:r>
            <w:r w:rsidR="00496DC3">
              <w:rPr>
                <w:bCs/>
              </w:rPr>
              <w:t xml:space="preserve">point </w:t>
            </w:r>
            <w:proofErr w:type="gramStart"/>
            <w:r w:rsidR="00496DC3">
              <w:rPr>
                <w:bCs/>
              </w:rPr>
              <w:t>uses</w:t>
            </w:r>
            <w:proofErr w:type="gramEnd"/>
            <w:r w:rsidR="00496DC3">
              <w:rPr>
                <w:bCs/>
              </w:rPr>
              <w:t xml:space="preserve"> a comma to refer to one point. Multiple points are separated by a space. </w:t>
            </w:r>
          </w:p>
          <w:p w14:paraId="693EFD3D" w14:textId="48035A7A" w:rsidR="00670FEF" w:rsidRDefault="00496DC3" w:rsidP="00496DC3">
            <w:pPr>
              <w:pStyle w:val="ListParagraph"/>
              <w:ind w:left="720"/>
              <w:rPr>
                <w:bCs/>
              </w:rPr>
            </w:pPr>
            <w:r>
              <w:rPr>
                <w:bCs/>
              </w:rPr>
              <w:t xml:space="preserve">Again, </w:t>
            </w:r>
            <w:proofErr w:type="gramStart"/>
            <w:r>
              <w:rPr>
                <w:bCs/>
              </w:rPr>
              <w:t>we’re</w:t>
            </w:r>
            <w:proofErr w:type="gramEnd"/>
            <w:r>
              <w:rPr>
                <w:bCs/>
              </w:rPr>
              <w:t xml:space="preserve"> only interested in the first set of pairwise points.  </w:t>
            </w:r>
          </w:p>
        </w:tc>
        <w:tc>
          <w:tcPr>
            <w:tcW w:w="7290" w:type="dxa"/>
          </w:tcPr>
          <w:p w14:paraId="3085F89C" w14:textId="3D3BDF04" w:rsidR="0043133E" w:rsidRPr="0043133E" w:rsidRDefault="0043133E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43133E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3CE76968" wp14:editId="14C3832A">
                  <wp:extent cx="3573327" cy="910267"/>
                  <wp:effectExtent l="0" t="0" r="8255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327" cy="91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133E" w14:paraId="33A2FB8B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10831709" w14:textId="77777777" w:rsidR="00670FEF" w:rsidRDefault="00496DC3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proofErr w:type="gramStart"/>
            <w:r>
              <w:rPr>
                <w:bCs/>
              </w:rPr>
              <w:lastRenderedPageBreak/>
              <w:t>Let’s</w:t>
            </w:r>
            <w:proofErr w:type="gramEnd"/>
            <w:r>
              <w:rPr>
                <w:bCs/>
              </w:rPr>
              <w:t xml:space="preserve"> extract only those points first. </w:t>
            </w:r>
            <w:r w:rsidR="00576F43">
              <w:rPr>
                <w:bCs/>
              </w:rPr>
              <w:t xml:space="preserve">Click the </w:t>
            </w:r>
            <w:proofErr w:type="spellStart"/>
            <w:r w:rsidR="00576F43">
              <w:rPr>
                <w:bCs/>
              </w:rPr>
              <w:t>linkPoints</w:t>
            </w:r>
            <w:proofErr w:type="spellEnd"/>
            <w:r w:rsidR="00576F43">
              <w:rPr>
                <w:bCs/>
              </w:rPr>
              <w:t xml:space="preserve"> header field. </w:t>
            </w:r>
          </w:p>
          <w:p w14:paraId="14233578" w14:textId="77777777" w:rsidR="00576F43" w:rsidRDefault="00576F43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Click the Transform tab. </w:t>
            </w:r>
          </w:p>
          <w:p w14:paraId="6F4BABD8" w14:textId="77777777" w:rsidR="00576F43" w:rsidRDefault="00576F43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>Click Extract.</w:t>
            </w:r>
          </w:p>
          <w:p w14:paraId="133C996A" w14:textId="3F98F580" w:rsidR="00576F43" w:rsidRDefault="00576F43" w:rsidP="006804C6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Click Text Before Delimiter. </w:t>
            </w:r>
          </w:p>
        </w:tc>
        <w:tc>
          <w:tcPr>
            <w:tcW w:w="7290" w:type="dxa"/>
          </w:tcPr>
          <w:p w14:paraId="16D63B05" w14:textId="08E9134B" w:rsidR="0043133E" w:rsidRPr="0043133E" w:rsidRDefault="00496DC3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496DC3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7095DC5D" wp14:editId="4033DDDC">
                  <wp:extent cx="4491990" cy="1895475"/>
                  <wp:effectExtent l="0" t="0" r="381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133E" w14:paraId="71EE9BE8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0F5D39ED" w14:textId="77777777" w:rsidR="0043133E" w:rsidRDefault="00576F43" w:rsidP="00670FEF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Type in a space [hit the space bar key] in the delimiter textbox. You probably </w:t>
            </w:r>
            <w:proofErr w:type="gramStart"/>
            <w:r>
              <w:rPr>
                <w:bCs/>
              </w:rPr>
              <w:t>can’t</w:t>
            </w:r>
            <w:proofErr w:type="gramEnd"/>
            <w:r>
              <w:rPr>
                <w:bCs/>
              </w:rPr>
              <w:t xml:space="preserve"> see it in the image, but there is a space in the textbox. </w:t>
            </w:r>
          </w:p>
          <w:p w14:paraId="786CD365" w14:textId="1182451D" w:rsidR="00576F43" w:rsidRDefault="00576F43" w:rsidP="00670FEF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Click OK. Notice that the other geo points have been removed. </w:t>
            </w:r>
          </w:p>
        </w:tc>
        <w:tc>
          <w:tcPr>
            <w:tcW w:w="7290" w:type="dxa"/>
          </w:tcPr>
          <w:p w14:paraId="01F6BE49" w14:textId="1EF02394" w:rsidR="0043133E" w:rsidRPr="0043133E" w:rsidRDefault="00576F43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576F43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7D91B862" wp14:editId="5A5B7CB7">
                  <wp:extent cx="4491990" cy="162433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162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133E" w14:paraId="332FF61F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71F8D3D7" w14:textId="1ABB1399" w:rsidR="00576F43" w:rsidRPr="00576F43" w:rsidRDefault="00576F43" w:rsidP="00576F4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Now we </w:t>
            </w:r>
            <w:proofErr w:type="gramStart"/>
            <w:r>
              <w:rPr>
                <w:bCs/>
              </w:rPr>
              <w:t>have to</w:t>
            </w:r>
            <w:proofErr w:type="gramEnd"/>
            <w:r>
              <w:rPr>
                <w:bCs/>
              </w:rPr>
              <w:t xml:space="preserve"> separate the latitude and longitude points. </w:t>
            </w:r>
            <w:r w:rsidRPr="00576F43">
              <w:rPr>
                <w:rFonts w:asciiTheme="minorHAnsi" w:hAnsiTheme="minorHAnsi" w:cstheme="minorBidi"/>
                <w:bCs/>
              </w:rPr>
              <w:t xml:space="preserve">To make the separation, click the </w:t>
            </w:r>
            <w:r>
              <w:rPr>
                <w:rFonts w:asciiTheme="minorHAnsi" w:hAnsiTheme="minorHAnsi" w:cstheme="minorBidi"/>
                <w:bCs/>
              </w:rPr>
              <w:t xml:space="preserve">on the </w:t>
            </w:r>
            <w:proofErr w:type="spellStart"/>
            <w:r>
              <w:rPr>
                <w:rFonts w:asciiTheme="minorHAnsi" w:hAnsiTheme="minorHAnsi" w:cstheme="minorBidi"/>
                <w:bCs/>
              </w:rPr>
              <w:t>linkPoints</w:t>
            </w:r>
            <w:proofErr w:type="spellEnd"/>
            <w:r>
              <w:rPr>
                <w:rFonts w:asciiTheme="minorHAnsi" w:hAnsiTheme="minorHAnsi" w:cstheme="minorBidi"/>
                <w:bCs/>
              </w:rPr>
              <w:t xml:space="preserve"> column. </w:t>
            </w:r>
          </w:p>
          <w:p w14:paraId="26446C21" w14:textId="03F6468C" w:rsidR="00837304" w:rsidRDefault="00837304" w:rsidP="00576F4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>Click Transform</w:t>
            </w:r>
          </w:p>
          <w:p w14:paraId="71E3D916" w14:textId="66F6D489" w:rsidR="00576F43" w:rsidRDefault="00576F43" w:rsidP="00576F4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Click the Split Column button. </w:t>
            </w:r>
          </w:p>
          <w:p w14:paraId="2D3D37A1" w14:textId="4D0C161B" w:rsidR="0043133E" w:rsidRDefault="00576F43" w:rsidP="00576F4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Click </w:t>
            </w:r>
            <w:proofErr w:type="gramStart"/>
            <w:r>
              <w:rPr>
                <w:bCs/>
              </w:rPr>
              <w:t>By</w:t>
            </w:r>
            <w:proofErr w:type="gram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Delimeter</w:t>
            </w:r>
            <w:proofErr w:type="spellEnd"/>
            <w:r>
              <w:rPr>
                <w:bCs/>
              </w:rPr>
              <w:t>.</w:t>
            </w:r>
          </w:p>
        </w:tc>
        <w:tc>
          <w:tcPr>
            <w:tcW w:w="7290" w:type="dxa"/>
          </w:tcPr>
          <w:p w14:paraId="208BEDD6" w14:textId="4A02C697" w:rsidR="0043133E" w:rsidRPr="0043133E" w:rsidRDefault="00837304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837304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678964A5" wp14:editId="1CE70D52">
                  <wp:extent cx="4491990" cy="2136140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21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133E" w14:paraId="615B2E00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2579A741" w14:textId="77777777" w:rsidR="0043133E" w:rsidRDefault="00837304" w:rsidP="00576F4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lastRenderedPageBreak/>
              <w:t>From the dropdown select Comma.</w:t>
            </w:r>
          </w:p>
          <w:p w14:paraId="1FF84361" w14:textId="57203F06" w:rsidR="00837304" w:rsidRDefault="00837304" w:rsidP="00576F4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Click OK. </w:t>
            </w:r>
          </w:p>
        </w:tc>
        <w:tc>
          <w:tcPr>
            <w:tcW w:w="7290" w:type="dxa"/>
          </w:tcPr>
          <w:p w14:paraId="123DA121" w14:textId="0402544D" w:rsidR="0043133E" w:rsidRPr="0043133E" w:rsidRDefault="00837304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837304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6868D1A1" wp14:editId="183F0E84">
                  <wp:extent cx="4491990" cy="2157095"/>
                  <wp:effectExtent l="0" t="0" r="381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215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4C6" w14:paraId="07267ADB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178D628F" w14:textId="578C7A62" w:rsidR="006804C6" w:rsidRPr="006804C6" w:rsidRDefault="00837304" w:rsidP="00576F4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t xml:space="preserve">The new columns will be named LinkPoints.1 and LinkPoints.2. Rename them to latitude and </w:t>
            </w:r>
            <w:proofErr w:type="gramStart"/>
            <w:r>
              <w:rPr>
                <w:bCs/>
              </w:rPr>
              <w:t>longitude</w:t>
            </w:r>
            <w:proofErr w:type="gramEnd"/>
            <w:r>
              <w:rPr>
                <w:bCs/>
              </w:rPr>
              <w:t xml:space="preserve"> respectively.</w:t>
            </w:r>
          </w:p>
        </w:tc>
        <w:tc>
          <w:tcPr>
            <w:tcW w:w="7290" w:type="dxa"/>
          </w:tcPr>
          <w:p w14:paraId="260ACB50" w14:textId="551B26CE" w:rsidR="006804C6" w:rsidRPr="006D7873" w:rsidRDefault="00837304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837304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0DAC95AA" wp14:editId="30F652A8">
                  <wp:extent cx="3103375" cy="524991"/>
                  <wp:effectExtent l="0" t="0" r="1905" b="889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375" cy="524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304" w14:paraId="2B2FDE08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46261EBC" w14:textId="27B23AA8" w:rsidR="00837304" w:rsidRDefault="00837304" w:rsidP="00576F4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proofErr w:type="gramStart"/>
            <w:r>
              <w:rPr>
                <w:bCs/>
              </w:rPr>
              <w:lastRenderedPageBreak/>
              <w:t>Let’s</w:t>
            </w:r>
            <w:proofErr w:type="gramEnd"/>
            <w:r>
              <w:rPr>
                <w:bCs/>
              </w:rPr>
              <w:t xml:space="preserve"> remove more columns we don’t need. Right click on the </w:t>
            </w:r>
            <w:proofErr w:type="spellStart"/>
            <w:r>
              <w:rPr>
                <w:bCs/>
              </w:rPr>
              <w:t>EncodedPolyLine</w:t>
            </w:r>
            <w:proofErr w:type="spellEnd"/>
            <w:r>
              <w:rPr>
                <w:bCs/>
              </w:rPr>
              <w:t xml:space="preserve"> column header. Click Remove. </w:t>
            </w:r>
          </w:p>
        </w:tc>
        <w:tc>
          <w:tcPr>
            <w:tcW w:w="7290" w:type="dxa"/>
          </w:tcPr>
          <w:p w14:paraId="3F75F474" w14:textId="38B4BA85" w:rsidR="00837304" w:rsidRPr="00837304" w:rsidRDefault="00837304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837304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0864451B" wp14:editId="09BBC68C">
                  <wp:extent cx="3975538" cy="4199930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538" cy="419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304" w14:paraId="1E61D8D0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1F398E3C" w14:textId="45C66A82" w:rsidR="00837304" w:rsidRDefault="00837304" w:rsidP="00576F4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proofErr w:type="gramStart"/>
            <w:r>
              <w:rPr>
                <w:bCs/>
              </w:rPr>
              <w:lastRenderedPageBreak/>
              <w:t>Let’s</w:t>
            </w:r>
            <w:proofErr w:type="gramEnd"/>
            <w:r>
              <w:rPr>
                <w:bCs/>
              </w:rPr>
              <w:t xml:space="preserve"> remove more columns we don’t need. Right click on the </w:t>
            </w:r>
            <w:proofErr w:type="spellStart"/>
            <w:r>
              <w:rPr>
                <w:bCs/>
              </w:rPr>
              <w:t>EncodedPolyLineLvis</w:t>
            </w:r>
            <w:proofErr w:type="spellEnd"/>
            <w:r>
              <w:rPr>
                <w:bCs/>
              </w:rPr>
              <w:t xml:space="preserve"> column header. Click Remove.</w:t>
            </w:r>
          </w:p>
        </w:tc>
        <w:tc>
          <w:tcPr>
            <w:tcW w:w="7290" w:type="dxa"/>
          </w:tcPr>
          <w:p w14:paraId="7E124805" w14:textId="6FD75BCF" w:rsidR="00837304" w:rsidRPr="00837304" w:rsidRDefault="00837304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837304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33EA1574" wp14:editId="3645C35B">
                  <wp:extent cx="3895096" cy="4043279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096" cy="404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304" w14:paraId="73B25FA0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45F61289" w14:textId="0D1D2840" w:rsidR="00837304" w:rsidRDefault="00837304" w:rsidP="00576F4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r>
              <w:rPr>
                <w:bCs/>
              </w:rPr>
              <w:lastRenderedPageBreak/>
              <w:t xml:space="preserve">Remove </w:t>
            </w:r>
            <w:proofErr w:type="spellStart"/>
            <w:r>
              <w:rPr>
                <w:bCs/>
              </w:rPr>
              <w:t>Transcom_id</w:t>
            </w:r>
            <w:proofErr w:type="spellEnd"/>
            <w:r w:rsidR="00A03B27">
              <w:rPr>
                <w:bCs/>
              </w:rPr>
              <w:t xml:space="preserve">. We </w:t>
            </w:r>
            <w:proofErr w:type="gramStart"/>
            <w:r w:rsidR="00A03B27">
              <w:rPr>
                <w:bCs/>
              </w:rPr>
              <w:t>don’t</w:t>
            </w:r>
            <w:proofErr w:type="gramEnd"/>
            <w:r w:rsidR="00A03B27">
              <w:rPr>
                <w:bCs/>
              </w:rPr>
              <w:t xml:space="preserve"> need it. Right click the column header. Select Remove. </w:t>
            </w:r>
          </w:p>
        </w:tc>
        <w:tc>
          <w:tcPr>
            <w:tcW w:w="7290" w:type="dxa"/>
          </w:tcPr>
          <w:p w14:paraId="0C31F5E1" w14:textId="3965050E" w:rsidR="00837304" w:rsidRPr="00837304" w:rsidRDefault="00837304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837304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737FCF29" wp14:editId="093B5960">
                  <wp:extent cx="3044102" cy="3895096"/>
                  <wp:effectExtent l="0" t="0" r="444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102" cy="389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304" w14:paraId="08E1400D" w14:textId="77777777" w:rsidTr="008C3F4B">
        <w:tblPrEx>
          <w:tblBorders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c>
          <w:tcPr>
            <w:tcW w:w="3258" w:type="dxa"/>
          </w:tcPr>
          <w:p w14:paraId="187A6E5B" w14:textId="574A0BCC" w:rsidR="00837304" w:rsidRDefault="00A03B27" w:rsidP="00576F43">
            <w:pPr>
              <w:pStyle w:val="ListParagraph"/>
              <w:numPr>
                <w:ilvl w:val="0"/>
                <w:numId w:val="6"/>
              </w:numPr>
              <w:rPr>
                <w:bCs/>
              </w:rPr>
            </w:pPr>
            <w:proofErr w:type="gramStart"/>
            <w:r>
              <w:rPr>
                <w:bCs/>
              </w:rPr>
              <w:t>We’re</w:t>
            </w:r>
            <w:proofErr w:type="gramEnd"/>
            <w:r>
              <w:rPr>
                <w:bCs/>
              </w:rPr>
              <w:t xml:space="preserve"> finished. Now Click Close &amp; Apply. </w:t>
            </w:r>
          </w:p>
        </w:tc>
        <w:tc>
          <w:tcPr>
            <w:tcW w:w="7290" w:type="dxa"/>
          </w:tcPr>
          <w:p w14:paraId="2BE84664" w14:textId="1B8F2D6C" w:rsidR="00837304" w:rsidRPr="00837304" w:rsidRDefault="002C67FA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2C67FA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5ECE3E42" wp14:editId="29374265">
                  <wp:extent cx="4119487" cy="3594496"/>
                  <wp:effectExtent l="0" t="0" r="0" b="635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487" cy="3594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2B6709" w14:textId="131C9FD6" w:rsidR="008768CC" w:rsidRDefault="008768CC"/>
    <w:p w14:paraId="4842010B" w14:textId="6AAF3F50" w:rsidR="008768CC" w:rsidRDefault="008768CC" w:rsidP="008768CC">
      <w:pPr>
        <w:pStyle w:val="Heading2"/>
        <w:spacing w:before="0"/>
      </w:pPr>
      <w:r>
        <w:t xml:space="preserve">Part 3: </w:t>
      </w:r>
      <w:r>
        <w:rPr>
          <w:rFonts w:ascii="Tahoma" w:hAnsi="Tahoma" w:cs="Tahoma"/>
        </w:rPr>
        <w:t xml:space="preserve"> </w:t>
      </w:r>
      <w:r>
        <w:t>Creating the Report</w:t>
      </w:r>
    </w:p>
    <w:p w14:paraId="4C2C86DE" w14:textId="633EE057" w:rsidR="008768CC" w:rsidRDefault="008768CC"/>
    <w:tbl>
      <w:tblPr>
        <w:tblStyle w:val="TableGrid"/>
        <w:tblW w:w="1054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7290"/>
      </w:tblGrid>
      <w:tr w:rsidR="008C3F4B" w:rsidRPr="00FF6671" w14:paraId="47DA8974" w14:textId="77777777" w:rsidTr="00212A87">
        <w:trPr>
          <w:trHeight w:val="386"/>
          <w:tblHeader/>
        </w:trPr>
        <w:tc>
          <w:tcPr>
            <w:tcW w:w="3258" w:type="dxa"/>
            <w:shd w:val="clear" w:color="auto" w:fill="D9D9D9" w:themeFill="background1" w:themeFillShade="D9"/>
          </w:tcPr>
          <w:p w14:paraId="5C6CAC24" w14:textId="77777777" w:rsidR="008C3F4B" w:rsidRPr="00FF6671" w:rsidRDefault="008C3F4B" w:rsidP="00212A87">
            <w:pPr>
              <w:pStyle w:val="Heading3"/>
              <w:jc w:val="center"/>
              <w:outlineLvl w:val="2"/>
              <w:rPr>
                <w:rFonts w:eastAsia="Times New Roman"/>
              </w:rPr>
            </w:pPr>
            <w:r w:rsidRPr="00FF6671">
              <w:rPr>
                <w:rFonts w:eastAsia="Times New Roman"/>
              </w:rPr>
              <w:t>Click Steps</w:t>
            </w:r>
          </w:p>
        </w:tc>
        <w:tc>
          <w:tcPr>
            <w:tcW w:w="7290" w:type="dxa"/>
            <w:shd w:val="clear" w:color="auto" w:fill="D9D9D9" w:themeFill="background1" w:themeFillShade="D9"/>
          </w:tcPr>
          <w:p w14:paraId="5014C51B" w14:textId="77777777" w:rsidR="008C3F4B" w:rsidRPr="00FF6671" w:rsidRDefault="008C3F4B" w:rsidP="00212A87">
            <w:pPr>
              <w:pStyle w:val="Heading3"/>
              <w:jc w:val="center"/>
              <w:outlineLvl w:val="2"/>
              <w:rPr>
                <w:rFonts w:eastAsia="Times New Roman"/>
              </w:rPr>
            </w:pPr>
            <w:r w:rsidRPr="00FF6671">
              <w:rPr>
                <w:rFonts w:eastAsia="Times New Roman"/>
              </w:rPr>
              <w:t>Screen Shots</w:t>
            </w:r>
          </w:p>
        </w:tc>
      </w:tr>
      <w:tr w:rsidR="008768CC" w14:paraId="363944F6" w14:textId="77777777" w:rsidTr="008C3F4B">
        <w:tc>
          <w:tcPr>
            <w:tcW w:w="3258" w:type="dxa"/>
          </w:tcPr>
          <w:p w14:paraId="7DE0ED49" w14:textId="6900D7EA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When Power Query closes click on the Data icon to go to the data view. </w:t>
            </w:r>
          </w:p>
        </w:tc>
        <w:tc>
          <w:tcPr>
            <w:tcW w:w="7290" w:type="dxa"/>
          </w:tcPr>
          <w:p w14:paraId="38FBFD82" w14:textId="6068295C" w:rsidR="008768CC" w:rsidRPr="00837304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2C67FA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1707AA35" wp14:editId="1C19696E">
                  <wp:extent cx="1126191" cy="1261672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191" cy="126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64CD2224" w14:textId="77777777" w:rsidTr="008C3F4B">
        <w:tc>
          <w:tcPr>
            <w:tcW w:w="3258" w:type="dxa"/>
          </w:tcPr>
          <w:p w14:paraId="750A28C2" w14:textId="77777777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Select the latitude column header. Select the Data Category  dropdown latitude. This will tell Power BI to treat it as a latitude data point. </w:t>
            </w:r>
          </w:p>
          <w:p w14:paraId="21CA9C8E" w14:textId="77777777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Click on the Longitude header and do the same (but click the Longitude item). </w:t>
            </w:r>
          </w:p>
          <w:p w14:paraId="43D5E2D4" w14:textId="15EE60F4" w:rsidR="008768CC" w:rsidRDefault="008768CC" w:rsidP="008C3F4B">
            <w:pPr>
              <w:pStyle w:val="ListParagraph"/>
              <w:ind w:left="720"/>
              <w:rPr>
                <w:bCs/>
              </w:rPr>
            </w:pPr>
          </w:p>
        </w:tc>
        <w:tc>
          <w:tcPr>
            <w:tcW w:w="7290" w:type="dxa"/>
          </w:tcPr>
          <w:p w14:paraId="7F6BC763" w14:textId="04CCCCC3" w:rsidR="008768CC" w:rsidRPr="00837304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2C67FA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3FD80638" wp14:editId="5D7360B8">
                  <wp:extent cx="2984829" cy="2722333"/>
                  <wp:effectExtent l="0" t="0" r="635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829" cy="2722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27078E27" w14:textId="77777777" w:rsidTr="008C3F4B">
        <w:tc>
          <w:tcPr>
            <w:tcW w:w="3258" w:type="dxa"/>
          </w:tcPr>
          <w:p w14:paraId="35F79973" w14:textId="77777777" w:rsidR="008C3F4B" w:rsidRDefault="008C3F4B" w:rsidP="008C3F4B">
            <w:pPr>
              <w:pStyle w:val="ListParagraph"/>
              <w:ind w:left="720"/>
              <w:rPr>
                <w:bCs/>
              </w:rPr>
            </w:pPr>
          </w:p>
          <w:p w14:paraId="0D1BC588" w14:textId="2E23FEED" w:rsidR="008768CC" w:rsidRPr="001E1839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Click the Report icon to move to the Report view. </w:t>
            </w:r>
          </w:p>
        </w:tc>
        <w:tc>
          <w:tcPr>
            <w:tcW w:w="7290" w:type="dxa"/>
          </w:tcPr>
          <w:p w14:paraId="7D75B0AB" w14:textId="3C14217F" w:rsidR="008768CC" w:rsidRPr="002C67FA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1E1839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6B55D29C" wp14:editId="567DA3D4">
                  <wp:extent cx="732447" cy="1337881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47" cy="1337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6F005EE9" w14:textId="77777777" w:rsidTr="008C3F4B">
        <w:tc>
          <w:tcPr>
            <w:tcW w:w="3258" w:type="dxa"/>
          </w:tcPr>
          <w:p w14:paraId="6DBFD153" w14:textId="64EF14E5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lastRenderedPageBreak/>
              <w:t xml:space="preserve">Click the Map button to insert a map in the upper left. </w:t>
            </w:r>
          </w:p>
        </w:tc>
        <w:tc>
          <w:tcPr>
            <w:tcW w:w="7290" w:type="dxa"/>
          </w:tcPr>
          <w:p w14:paraId="72CE4A2C" w14:textId="2CEA2B17" w:rsidR="008768CC" w:rsidRPr="002C67FA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606692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2E83EC8B" wp14:editId="16166C83">
                  <wp:extent cx="1735858" cy="231165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858" cy="231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3DF4C2F6" w14:textId="77777777" w:rsidTr="008C3F4B">
        <w:tc>
          <w:tcPr>
            <w:tcW w:w="3258" w:type="dxa"/>
          </w:tcPr>
          <w:p w14:paraId="3C13873A" w14:textId="77777777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>Place the Latitude column in the Latitude field well.</w:t>
            </w:r>
          </w:p>
          <w:p w14:paraId="5437954F" w14:textId="77777777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Place the Longitude column in the Longitude field well. </w:t>
            </w:r>
          </w:p>
          <w:p w14:paraId="7367DE59" w14:textId="77777777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Place the Borough column into the Legend field well. </w:t>
            </w:r>
          </w:p>
          <w:p w14:paraId="13FC5E92" w14:textId="72C9F6B0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Place the Speed column into the Size field well. </w:t>
            </w:r>
          </w:p>
        </w:tc>
        <w:tc>
          <w:tcPr>
            <w:tcW w:w="7290" w:type="dxa"/>
          </w:tcPr>
          <w:p w14:paraId="53C4BF89" w14:textId="13A295EB" w:rsidR="008768CC" w:rsidRPr="002C67FA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606692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5F5E0C38" wp14:editId="3607B4DC">
                  <wp:extent cx="1761261" cy="3835823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261" cy="383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6CE0133E" w14:textId="77777777" w:rsidTr="008C3F4B">
        <w:tc>
          <w:tcPr>
            <w:tcW w:w="3258" w:type="dxa"/>
          </w:tcPr>
          <w:p w14:paraId="59940E43" w14:textId="2C9D8FDB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Click the down arrow next to the Speed field in the Size field well. </w:t>
            </w:r>
          </w:p>
        </w:tc>
        <w:tc>
          <w:tcPr>
            <w:tcW w:w="7290" w:type="dxa"/>
          </w:tcPr>
          <w:p w14:paraId="1FF3F3E3" w14:textId="489D976E" w:rsidR="008768CC" w:rsidRPr="002C67FA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53206C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60C74135" wp14:editId="571D7DD2">
                  <wp:extent cx="1676585" cy="64777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585" cy="64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369583DC" w14:textId="77777777" w:rsidTr="008C3F4B">
        <w:tc>
          <w:tcPr>
            <w:tcW w:w="3258" w:type="dxa"/>
          </w:tcPr>
          <w:p w14:paraId="60284533" w14:textId="7F70F402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lastRenderedPageBreak/>
              <w:t>Select Average.</w:t>
            </w:r>
          </w:p>
        </w:tc>
        <w:tc>
          <w:tcPr>
            <w:tcW w:w="7290" w:type="dxa"/>
          </w:tcPr>
          <w:p w14:paraId="03F3AF37" w14:textId="656BEB73" w:rsidR="008768CC" w:rsidRPr="002C67FA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53206C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78347DD4" wp14:editId="10CC332B">
                  <wp:extent cx="1646948" cy="3276961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948" cy="3276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2C616A12" w14:textId="77777777" w:rsidTr="008C3F4B">
        <w:tc>
          <w:tcPr>
            <w:tcW w:w="3258" w:type="dxa"/>
          </w:tcPr>
          <w:p w14:paraId="46365B7F" w14:textId="77777777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Now </w:t>
            </w:r>
            <w:proofErr w:type="gramStart"/>
            <w:r>
              <w:rPr>
                <w:bCs/>
              </w:rPr>
              <w:t>let’s</w:t>
            </w:r>
            <w:proofErr w:type="gramEnd"/>
            <w:r>
              <w:rPr>
                <w:bCs/>
              </w:rPr>
              <w:t xml:space="preserve"> create a table to show the average speed. </w:t>
            </w:r>
          </w:p>
          <w:p w14:paraId="44A0B843" w14:textId="2E60F9F8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Click the Table button to insert a new table. </w:t>
            </w:r>
          </w:p>
        </w:tc>
        <w:tc>
          <w:tcPr>
            <w:tcW w:w="7290" w:type="dxa"/>
          </w:tcPr>
          <w:p w14:paraId="64C9CA43" w14:textId="2F61F60B" w:rsidR="008768CC" w:rsidRPr="002C67FA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7E70AE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5C28D8D0" wp14:editId="26129515">
                  <wp:extent cx="1727390" cy="1884041"/>
                  <wp:effectExtent l="0" t="0" r="6350" b="254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390" cy="1884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3B8EE5C7" w14:textId="77777777" w:rsidTr="008C3F4B">
        <w:tc>
          <w:tcPr>
            <w:tcW w:w="3258" w:type="dxa"/>
          </w:tcPr>
          <w:p w14:paraId="5E9B9B9F" w14:textId="12B1C333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Add Borough and Speed to the Values field well. </w:t>
            </w:r>
          </w:p>
        </w:tc>
        <w:tc>
          <w:tcPr>
            <w:tcW w:w="7290" w:type="dxa"/>
          </w:tcPr>
          <w:p w14:paraId="12AE1601" w14:textId="5CCAF964" w:rsidR="008768CC" w:rsidRPr="002C67FA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7E70AE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71CE47CB" wp14:editId="11A5281E">
                  <wp:extent cx="1668117" cy="889098"/>
                  <wp:effectExtent l="0" t="0" r="8890" b="6350"/>
                  <wp:docPr id="1073741824" name="Picture 1073741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17" cy="889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3AD0B1B0" w14:textId="77777777" w:rsidTr="008C3F4B">
        <w:tc>
          <w:tcPr>
            <w:tcW w:w="3258" w:type="dxa"/>
          </w:tcPr>
          <w:p w14:paraId="783EB096" w14:textId="1DF81230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lastRenderedPageBreak/>
              <w:t xml:space="preserve">Click on the down arrow next to speed and select Average. </w:t>
            </w:r>
          </w:p>
        </w:tc>
        <w:tc>
          <w:tcPr>
            <w:tcW w:w="7290" w:type="dxa"/>
          </w:tcPr>
          <w:p w14:paraId="180960BB" w14:textId="0417AD3B" w:rsidR="008768CC" w:rsidRPr="002C67FA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7E70AE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1B5D5FDE" wp14:editId="68337A4C">
                  <wp:extent cx="2586852" cy="4640245"/>
                  <wp:effectExtent l="0" t="0" r="4445" b="8255"/>
                  <wp:docPr id="1073741826" name="Picture 10737418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52" cy="464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7F342EC9" w14:textId="77777777" w:rsidTr="008C3F4B">
        <w:tc>
          <w:tcPr>
            <w:tcW w:w="3258" w:type="dxa"/>
          </w:tcPr>
          <w:p w14:paraId="68004C33" w14:textId="77777777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Resize the table so that it appears like the one in the picture. </w:t>
            </w:r>
          </w:p>
          <w:p w14:paraId="7E3AC46B" w14:textId="19E7ADB9" w:rsidR="008768CC" w:rsidRDefault="008768CC" w:rsidP="00A0061C">
            <w:pPr>
              <w:pStyle w:val="ListParagraph"/>
              <w:ind w:left="720"/>
              <w:rPr>
                <w:bCs/>
              </w:rPr>
            </w:pPr>
          </w:p>
        </w:tc>
        <w:tc>
          <w:tcPr>
            <w:tcW w:w="7290" w:type="dxa"/>
          </w:tcPr>
          <w:p w14:paraId="2F8E3FD9" w14:textId="13FC72C4" w:rsidR="008768CC" w:rsidRPr="002C67FA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7E70AE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56CB91A8" wp14:editId="5A9FCCAC">
                  <wp:extent cx="4491990" cy="2617470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261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46C98913" w14:textId="77777777" w:rsidTr="008C3F4B">
        <w:tc>
          <w:tcPr>
            <w:tcW w:w="3258" w:type="dxa"/>
          </w:tcPr>
          <w:p w14:paraId="1078537B" w14:textId="3F7BB8E1" w:rsidR="008768CC" w:rsidRDefault="008768CC" w:rsidP="007E70AE">
            <w:pPr>
              <w:pStyle w:val="ListParagraph"/>
              <w:ind w:left="720"/>
              <w:rPr>
                <w:bCs/>
              </w:rPr>
            </w:pPr>
            <w:proofErr w:type="gramStart"/>
            <w:r>
              <w:rPr>
                <w:bCs/>
              </w:rPr>
              <w:lastRenderedPageBreak/>
              <w:t>Let’s</w:t>
            </w:r>
            <w:proofErr w:type="gramEnd"/>
            <w:r>
              <w:rPr>
                <w:bCs/>
              </w:rPr>
              <w:t xml:space="preserve"> format the table. With the table selected, Click the Format paintbrush button. </w:t>
            </w:r>
          </w:p>
        </w:tc>
        <w:tc>
          <w:tcPr>
            <w:tcW w:w="7290" w:type="dxa"/>
          </w:tcPr>
          <w:p w14:paraId="732753DF" w14:textId="584AAA12" w:rsidR="008768CC" w:rsidRPr="007E70AE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7E70AE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436B57E5" wp14:editId="0817C07D">
                  <wp:extent cx="1769728" cy="2430201"/>
                  <wp:effectExtent l="0" t="0" r="254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728" cy="243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43C92E8E" w14:textId="77777777" w:rsidTr="008C3F4B">
        <w:tc>
          <w:tcPr>
            <w:tcW w:w="3258" w:type="dxa"/>
          </w:tcPr>
          <w:p w14:paraId="7076FFF5" w14:textId="4550553F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>Click the Grid dropdown. And then scroll down.</w:t>
            </w:r>
          </w:p>
        </w:tc>
        <w:tc>
          <w:tcPr>
            <w:tcW w:w="7290" w:type="dxa"/>
          </w:tcPr>
          <w:p w14:paraId="20464B73" w14:textId="66EBF1EC" w:rsidR="008768CC" w:rsidRPr="007E70AE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7E70AE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04ACD357" wp14:editId="75345398">
                  <wp:extent cx="1845937" cy="3615665"/>
                  <wp:effectExtent l="0" t="0" r="254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937" cy="361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4B9FAAB5" w14:textId="77777777" w:rsidTr="008C3F4B">
        <w:tc>
          <w:tcPr>
            <w:tcW w:w="3258" w:type="dxa"/>
          </w:tcPr>
          <w:p w14:paraId="25953FD4" w14:textId="5A02A291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Change the Text size to 15pt. You might need to resize the final table to make it look how </w:t>
            </w:r>
            <w:proofErr w:type="gramStart"/>
            <w:r>
              <w:rPr>
                <w:bCs/>
              </w:rPr>
              <w:t>you’d</w:t>
            </w:r>
            <w:proofErr w:type="gramEnd"/>
            <w:r>
              <w:rPr>
                <w:bCs/>
              </w:rPr>
              <w:t xml:space="preserve"> like it. </w:t>
            </w:r>
          </w:p>
        </w:tc>
        <w:tc>
          <w:tcPr>
            <w:tcW w:w="7290" w:type="dxa"/>
          </w:tcPr>
          <w:p w14:paraId="69BE7BC9" w14:textId="13D51551" w:rsidR="008768CC" w:rsidRPr="007E70AE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7E70AE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709F9353" wp14:editId="34E3BB42">
                  <wp:extent cx="1790897" cy="668940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897" cy="66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522B99DD" w14:textId="77777777" w:rsidTr="008C3F4B">
        <w:tc>
          <w:tcPr>
            <w:tcW w:w="3258" w:type="dxa"/>
          </w:tcPr>
          <w:p w14:paraId="7D76B552" w14:textId="77777777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proofErr w:type="gramStart"/>
            <w:r>
              <w:rPr>
                <w:bCs/>
              </w:rPr>
              <w:lastRenderedPageBreak/>
              <w:t>Let’s</w:t>
            </w:r>
            <w:proofErr w:type="gramEnd"/>
            <w:r>
              <w:rPr>
                <w:bCs/>
              </w:rPr>
              <w:t xml:space="preserve"> add a slicer. Click the Slicer icon. </w:t>
            </w:r>
          </w:p>
          <w:p w14:paraId="33174A9A" w14:textId="4E170C57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Add Borough to the field well. This will add a slicer checklist. Let’s turn it into </w:t>
            </w:r>
            <w:proofErr w:type="gramStart"/>
            <w:r>
              <w:rPr>
                <w:bCs/>
              </w:rPr>
              <w:t>a the</w:t>
            </w:r>
            <w:proofErr w:type="gramEnd"/>
            <w:r>
              <w:rPr>
                <w:bCs/>
              </w:rPr>
              <w:t xml:space="preserve"> chicklet type of slicer. </w:t>
            </w:r>
          </w:p>
        </w:tc>
        <w:tc>
          <w:tcPr>
            <w:tcW w:w="7290" w:type="dxa"/>
          </w:tcPr>
          <w:p w14:paraId="1F95D57B" w14:textId="13820636" w:rsidR="008768CC" w:rsidRPr="007E70AE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2629B3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7E34F019" wp14:editId="4FEBEEE9">
                  <wp:extent cx="1845937" cy="2832412"/>
                  <wp:effectExtent l="0" t="0" r="254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937" cy="283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23DDAE9E" w14:textId="77777777" w:rsidTr="008C3F4B">
        <w:tc>
          <w:tcPr>
            <w:tcW w:w="3258" w:type="dxa"/>
          </w:tcPr>
          <w:p w14:paraId="12D9007B" w14:textId="77777777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>With the slicer selected click the Format button</w:t>
            </w:r>
          </w:p>
          <w:p w14:paraId="29F432CC" w14:textId="77777777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Press the General button to open the options. </w:t>
            </w:r>
          </w:p>
          <w:p w14:paraId="5D9CC0D6" w14:textId="184D73DC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t xml:space="preserve">From the Orientation dropdown select Horizontal. </w:t>
            </w:r>
          </w:p>
        </w:tc>
        <w:tc>
          <w:tcPr>
            <w:tcW w:w="7290" w:type="dxa"/>
          </w:tcPr>
          <w:p w14:paraId="619ECAF9" w14:textId="529A7B6A" w:rsidR="008768CC" w:rsidRPr="007E70AE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8768CC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0B7D753E" wp14:editId="670775EE">
                  <wp:extent cx="1676585" cy="4136423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585" cy="4136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CC" w14:paraId="699D880D" w14:textId="77777777" w:rsidTr="008C3F4B">
        <w:tc>
          <w:tcPr>
            <w:tcW w:w="3258" w:type="dxa"/>
          </w:tcPr>
          <w:p w14:paraId="768F311F" w14:textId="6532371A" w:rsidR="008768CC" w:rsidRDefault="008768CC" w:rsidP="008C3F4B">
            <w:pPr>
              <w:pStyle w:val="ListParagraph"/>
              <w:numPr>
                <w:ilvl w:val="0"/>
                <w:numId w:val="19"/>
              </w:numPr>
              <w:rPr>
                <w:bCs/>
              </w:rPr>
            </w:pPr>
            <w:r>
              <w:rPr>
                <w:bCs/>
              </w:rPr>
              <w:lastRenderedPageBreak/>
              <w:t xml:space="preserve">If you did everything right, your report should look like the screenshot. </w:t>
            </w:r>
          </w:p>
        </w:tc>
        <w:tc>
          <w:tcPr>
            <w:tcW w:w="7290" w:type="dxa"/>
          </w:tcPr>
          <w:p w14:paraId="6E5C650D" w14:textId="7F86320C" w:rsidR="008768CC" w:rsidRPr="002629B3" w:rsidRDefault="008768CC" w:rsidP="006804C6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7"/>
                <w:szCs w:val="27"/>
              </w:rPr>
            </w:pPr>
            <w:r w:rsidRPr="008768CC">
              <w:rPr>
                <w:rFonts w:ascii="Tahoma" w:eastAsia="Times New Roman" w:hAnsi="Tahoma" w:cs="Tahoma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5A3AE853" wp14:editId="20EF9CA2">
                  <wp:extent cx="4491990" cy="251523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251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17C5C1" w14:textId="77777777" w:rsidR="00531D2E" w:rsidRDefault="00531D2E">
      <w:pPr>
        <w:pStyle w:val="Body"/>
      </w:pPr>
    </w:p>
    <w:sectPr w:rsidR="00531D2E" w:rsidSect="00F75D0A">
      <w:headerReference w:type="default" r:id="rId47"/>
      <w:footerReference w:type="default" r:id="rId48"/>
      <w:pgSz w:w="12240" w:h="15840"/>
      <w:pgMar w:top="2160" w:right="1080" w:bottom="1440" w:left="1080" w:header="720" w:footer="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E9EEAD" w14:textId="77777777" w:rsidR="00A915CA" w:rsidRDefault="00A915CA">
      <w:r>
        <w:separator/>
      </w:r>
    </w:p>
  </w:endnote>
  <w:endnote w:type="continuationSeparator" w:id="0">
    <w:p w14:paraId="7847FA81" w14:textId="77777777" w:rsidR="00A915CA" w:rsidRDefault="00A915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nton ExtraBold">
    <w:altName w:val="Calibri"/>
    <w:charset w:val="00"/>
    <w:family w:val="auto"/>
    <w:pitch w:val="variable"/>
    <w:sig w:usb0="00000007" w:usb1="00000001" w:usb2="00000000" w:usb3="00000000" w:csb0="00000097" w:csb1="00000000"/>
  </w:font>
  <w:font w:name="Panton">
    <w:altName w:val="Calibri"/>
    <w:charset w:val="00"/>
    <w:family w:val="auto"/>
    <w:pitch w:val="variable"/>
    <w:sig w:usb0="00000007" w:usb1="00000001" w:usb2="00000000" w:usb3="00000000" w:csb0="00000097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altName w:val="Calibri Light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anton SemiBold">
    <w:charset w:val="00"/>
    <w:family w:val="auto"/>
    <w:pitch w:val="variable"/>
    <w:sig w:usb0="00000007" w:usb1="00000001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BFEA19" w14:textId="77777777" w:rsidR="00531D2E" w:rsidRDefault="00B30E1A">
    <w:pPr>
      <w:pStyle w:val="Body"/>
      <w:jc w:val="right"/>
    </w:pPr>
    <w:r>
      <w:rPr>
        <w:rFonts w:ascii="Panton ExtraBold" w:hAnsi="Panton ExtraBold"/>
        <w:caps/>
        <w:spacing w:val="27"/>
        <w:sz w:val="16"/>
        <w:szCs w:val="16"/>
      </w:rPr>
      <w:t>EXCEL.TV</w:t>
    </w:r>
    <w:r>
      <w:rPr>
        <w:rFonts w:ascii="Segoe UI Light" w:eastAsia="Segoe UI Light" w:hAnsi="Segoe UI Light" w:cs="Segoe UI Light"/>
        <w:caps/>
        <w:spacing w:val="27"/>
        <w:sz w:val="16"/>
        <w:szCs w:val="16"/>
      </w:rPr>
      <w:t xml:space="preserve">   </w:t>
    </w:r>
    <w:r>
      <w:rPr>
        <w:rFonts w:ascii="Panton ExtraBold" w:hAnsi="Panton ExtraBold"/>
        <w:caps/>
        <w:spacing w:val="27"/>
        <w:sz w:val="16"/>
        <w:szCs w:val="16"/>
      </w:rPr>
      <w:t>:</w:t>
    </w:r>
    <w:r>
      <w:rPr>
        <w:rFonts w:ascii="Segoe UI Light" w:eastAsia="Segoe UI Light" w:hAnsi="Segoe UI Light" w:cs="Segoe UI Light"/>
        <w:caps/>
        <w:spacing w:val="27"/>
        <w:sz w:val="16"/>
        <w:szCs w:val="16"/>
      </w:rPr>
      <w:t xml:space="preserve">   </w:t>
    </w:r>
    <w:r>
      <w:rPr>
        <w:rFonts w:ascii="Segoe UI Light" w:eastAsia="Segoe UI Light" w:hAnsi="Segoe UI Light" w:cs="Segoe UI Light"/>
        <w:caps/>
        <w:spacing w:val="27"/>
        <w:sz w:val="16"/>
        <w:szCs w:val="16"/>
      </w:rPr>
      <w:fldChar w:fldCharType="begin"/>
    </w:r>
    <w:r>
      <w:rPr>
        <w:rFonts w:ascii="Segoe UI Light" w:eastAsia="Segoe UI Light" w:hAnsi="Segoe UI Light" w:cs="Segoe UI Light"/>
        <w:caps/>
        <w:spacing w:val="27"/>
        <w:sz w:val="16"/>
        <w:szCs w:val="16"/>
      </w:rPr>
      <w:instrText xml:space="preserve"> PAGE </w:instrText>
    </w:r>
    <w:r>
      <w:rPr>
        <w:rFonts w:ascii="Segoe UI Light" w:eastAsia="Segoe UI Light" w:hAnsi="Segoe UI Light" w:cs="Segoe UI Light"/>
        <w:caps/>
        <w:spacing w:val="27"/>
        <w:sz w:val="16"/>
        <w:szCs w:val="16"/>
      </w:rPr>
      <w:fldChar w:fldCharType="separate"/>
    </w:r>
    <w:r>
      <w:rPr>
        <w:rFonts w:ascii="Segoe UI Light" w:eastAsia="Segoe UI Light" w:hAnsi="Segoe UI Light" w:cs="Segoe UI Light"/>
        <w:caps/>
        <w:spacing w:val="27"/>
        <w:sz w:val="16"/>
        <w:szCs w:val="16"/>
      </w:rPr>
      <w:t>1</w:t>
    </w:r>
    <w:r>
      <w:rPr>
        <w:rFonts w:ascii="Segoe UI Light" w:eastAsia="Segoe UI Light" w:hAnsi="Segoe UI Light" w:cs="Segoe UI Light"/>
        <w:caps/>
        <w:spacing w:val="27"/>
        <w:sz w:val="16"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3AD5C4" w14:textId="3876190B" w:rsidR="00F005D1" w:rsidRDefault="00E07AA4">
    <w:pPr>
      <w:pStyle w:val="Footer"/>
    </w:pPr>
    <w:r>
      <w:rPr>
        <w:noProof/>
      </w:rPr>
      <w:drawing>
        <wp:anchor distT="152400" distB="152400" distL="152400" distR="152400" simplePos="0" relativeHeight="251668480" behindDoc="0" locked="0" layoutInCell="1" allowOverlap="1" wp14:anchorId="25AB79F0" wp14:editId="180D52B2">
          <wp:simplePos x="0" y="0"/>
          <wp:positionH relativeFrom="page">
            <wp:posOffset>2916292</wp:posOffset>
          </wp:positionH>
          <wp:positionV relativeFrom="page">
            <wp:posOffset>9432925</wp:posOffset>
          </wp:positionV>
          <wp:extent cx="1939696" cy="423851"/>
          <wp:effectExtent l="0" t="0" r="0" b="8255"/>
          <wp:wrapThrough wrapText="bothSides" distL="152400" distR="152400">
            <wp:wrapPolygon edited="1">
              <wp:start x="0" y="0"/>
              <wp:lineTo x="0" y="772"/>
              <wp:lineTo x="633" y="3668"/>
              <wp:lineTo x="1350" y="9074"/>
              <wp:lineTo x="633" y="8978"/>
              <wp:lineTo x="633" y="9750"/>
              <wp:lineTo x="886" y="9750"/>
              <wp:lineTo x="886" y="12935"/>
              <wp:lineTo x="1076" y="12935"/>
              <wp:lineTo x="1076" y="9750"/>
              <wp:lineTo x="1350" y="9750"/>
              <wp:lineTo x="1350" y="9074"/>
              <wp:lineTo x="633" y="3668"/>
              <wp:lineTo x="2194" y="10812"/>
              <wp:lineTo x="0" y="20851"/>
              <wp:lineTo x="0" y="772"/>
              <wp:lineTo x="0" y="0"/>
              <wp:lineTo x="169" y="0"/>
              <wp:lineTo x="4535" y="97"/>
              <wp:lineTo x="2341" y="10039"/>
              <wp:lineTo x="2341" y="11487"/>
              <wp:lineTo x="4556" y="21527"/>
              <wp:lineTo x="190" y="21430"/>
              <wp:lineTo x="2341" y="11487"/>
              <wp:lineTo x="2341" y="10039"/>
              <wp:lineTo x="169" y="0"/>
              <wp:lineTo x="4683" y="0"/>
              <wp:lineTo x="4683" y="772"/>
              <wp:lineTo x="4683" y="20658"/>
              <wp:lineTo x="2531" y="10715"/>
              <wp:lineTo x="3945" y="4181"/>
              <wp:lineTo x="3502" y="9074"/>
              <wp:lineTo x="3312" y="9074"/>
              <wp:lineTo x="3628" y="12935"/>
              <wp:lineTo x="3839" y="12742"/>
              <wp:lineTo x="4155" y="8978"/>
              <wp:lineTo x="3945" y="8978"/>
              <wp:lineTo x="3712" y="11680"/>
              <wp:lineTo x="3502" y="9074"/>
              <wp:lineTo x="3945" y="4181"/>
              <wp:lineTo x="4683" y="772"/>
              <wp:lineTo x="4683" y="0"/>
              <wp:lineTo x="6391" y="0"/>
              <wp:lineTo x="6391" y="5985"/>
              <wp:lineTo x="7720" y="6178"/>
              <wp:lineTo x="7678" y="7530"/>
              <wp:lineTo x="6729" y="7530"/>
              <wp:lineTo x="6729" y="9846"/>
              <wp:lineTo x="7573" y="10039"/>
              <wp:lineTo x="7552" y="11391"/>
              <wp:lineTo x="6729" y="11391"/>
              <wp:lineTo x="6729" y="13901"/>
              <wp:lineTo x="7741" y="13997"/>
              <wp:lineTo x="7699" y="15445"/>
              <wp:lineTo x="6370" y="15349"/>
              <wp:lineTo x="6391" y="5985"/>
              <wp:lineTo x="6391" y="0"/>
              <wp:lineTo x="8564" y="0"/>
              <wp:lineTo x="8564" y="5985"/>
              <wp:lineTo x="8986" y="6178"/>
              <wp:lineTo x="9429" y="9171"/>
              <wp:lineTo x="9914" y="5985"/>
              <wp:lineTo x="10294" y="6082"/>
              <wp:lineTo x="9661" y="10426"/>
              <wp:lineTo x="9830" y="11874"/>
              <wp:lineTo x="10315" y="15349"/>
              <wp:lineTo x="9872" y="15252"/>
              <wp:lineTo x="9387" y="12067"/>
              <wp:lineTo x="8923" y="15349"/>
              <wp:lineTo x="8522" y="15349"/>
              <wp:lineTo x="9176" y="10522"/>
              <wp:lineTo x="8543" y="6082"/>
              <wp:lineTo x="8564" y="5985"/>
              <wp:lineTo x="8564" y="0"/>
              <wp:lineTo x="11665" y="0"/>
              <wp:lineTo x="11665" y="5792"/>
              <wp:lineTo x="12255" y="6082"/>
              <wp:lineTo x="12551" y="7240"/>
              <wp:lineTo x="12614" y="8398"/>
              <wp:lineTo x="12319" y="8881"/>
              <wp:lineTo x="12129" y="7626"/>
              <wp:lineTo x="11728" y="7336"/>
              <wp:lineTo x="11433" y="8012"/>
              <wp:lineTo x="11370" y="8688"/>
              <wp:lineTo x="11412" y="13225"/>
              <wp:lineTo x="11623" y="13997"/>
              <wp:lineTo x="12087" y="13901"/>
              <wp:lineTo x="12298" y="12742"/>
              <wp:lineTo x="12551" y="12742"/>
              <wp:lineTo x="12635" y="13418"/>
              <wp:lineTo x="12403" y="14963"/>
              <wp:lineTo x="12002" y="15638"/>
              <wp:lineTo x="11412" y="15349"/>
              <wp:lineTo x="11095" y="14094"/>
              <wp:lineTo x="10990" y="12356"/>
              <wp:lineTo x="11032" y="7916"/>
              <wp:lineTo x="11264" y="6468"/>
              <wp:lineTo x="11665" y="5792"/>
              <wp:lineTo x="11665" y="0"/>
              <wp:lineTo x="13521" y="0"/>
              <wp:lineTo x="13521" y="5985"/>
              <wp:lineTo x="14850" y="6178"/>
              <wp:lineTo x="14808" y="7530"/>
              <wp:lineTo x="13859" y="7530"/>
              <wp:lineTo x="13859" y="9846"/>
              <wp:lineTo x="14702" y="10039"/>
              <wp:lineTo x="14681" y="11391"/>
              <wp:lineTo x="13859" y="11391"/>
              <wp:lineTo x="13859" y="13901"/>
              <wp:lineTo x="14871" y="13997"/>
              <wp:lineTo x="14829" y="15445"/>
              <wp:lineTo x="13500" y="15349"/>
              <wp:lineTo x="13521" y="5985"/>
              <wp:lineTo x="13521" y="0"/>
              <wp:lineTo x="15778" y="0"/>
              <wp:lineTo x="15778" y="5985"/>
              <wp:lineTo x="16095" y="6178"/>
              <wp:lineTo x="16095" y="13901"/>
              <wp:lineTo x="17023" y="13997"/>
              <wp:lineTo x="16980" y="15445"/>
              <wp:lineTo x="15736" y="15252"/>
              <wp:lineTo x="15778" y="5985"/>
              <wp:lineTo x="15778" y="0"/>
              <wp:lineTo x="17508" y="0"/>
              <wp:lineTo x="17508" y="5985"/>
              <wp:lineTo x="19027" y="6082"/>
              <wp:lineTo x="19005" y="7530"/>
              <wp:lineTo x="18436" y="7530"/>
              <wp:lineTo x="18394" y="15445"/>
              <wp:lineTo x="18077" y="15349"/>
              <wp:lineTo x="18056" y="7530"/>
              <wp:lineTo x="17466" y="7336"/>
              <wp:lineTo x="17508" y="5985"/>
              <wp:lineTo x="17508" y="0"/>
              <wp:lineTo x="19807" y="0"/>
              <wp:lineTo x="19807" y="5985"/>
              <wp:lineTo x="20166" y="6178"/>
              <wp:lineTo x="20714" y="13418"/>
              <wp:lineTo x="21073" y="7916"/>
              <wp:lineTo x="21263" y="5985"/>
              <wp:lineTo x="21600" y="6082"/>
              <wp:lineTo x="20862" y="15349"/>
              <wp:lineTo x="20503" y="15252"/>
              <wp:lineTo x="19786" y="6082"/>
              <wp:lineTo x="19807" y="5985"/>
              <wp:lineTo x="19807" y="0"/>
              <wp:lineTo x="0" y="0"/>
            </wp:wrapPolygon>
          </wp:wrapThrough>
          <wp:docPr id="1073741827" name="officeArt objec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7" name="ExcelTVLogo-Rev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39696" cy="423851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 w:rsidR="00F005D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096D5FC" wp14:editId="13081764">
              <wp:simplePos x="0" y="0"/>
              <wp:positionH relativeFrom="column">
                <wp:posOffset>-748665</wp:posOffset>
              </wp:positionH>
              <wp:positionV relativeFrom="paragraph">
                <wp:posOffset>-739140</wp:posOffset>
              </wp:positionV>
              <wp:extent cx="7886065" cy="914400"/>
              <wp:effectExtent l="0" t="0" r="13335" b="2540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86065" cy="91440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12700" cap="flat">
                        <a:solidFill>
                          <a:schemeClr val="accent1"/>
                        </a:solidFill>
                        <a:prstDash val="solid"/>
                        <a:miter lim="8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3B727B47" id="Rectangle 1" o:spid="_x0000_s1026" style="position:absolute;margin-left:-58.95pt;margin-top:-58.2pt;width:620.95pt;height:1in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" fillcolor="black [3213]" strokecolor="#5b9bd5 [3204]" strokeweight="1pt">
              <v:textbox style="mso-fit-shape-to-text:t" inset="1.27mm,1.27mm,1.27mm,1.27mm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86A11D" w14:textId="3474E830" w:rsidR="00531D2E" w:rsidRDefault="00325D88">
    <w:pPr>
      <w:pStyle w:val="Body"/>
      <w:jc w:val="right"/>
    </w:pPr>
    <w:r>
      <w:rPr>
        <w:rFonts w:ascii="Panton ExtraBold" w:hAnsi="Panton ExtraBold"/>
        <w:caps/>
        <w:spacing w:val="27"/>
        <w:sz w:val="16"/>
        <w:szCs w:val="16"/>
      </w:rPr>
      <w:t>introduction to power bi</w:t>
    </w:r>
    <w:r w:rsidR="00B30E1A">
      <w:rPr>
        <w:rFonts w:ascii="Panton ExtraBold" w:hAnsi="Panton ExtraBold"/>
        <w:caps/>
        <w:spacing w:val="27"/>
        <w:sz w:val="16"/>
        <w:szCs w:val="16"/>
      </w:rPr>
      <w:t>:</w:t>
    </w:r>
    <w:r w:rsidR="00B30E1A">
      <w:rPr>
        <w:rFonts w:ascii="Segoe UI Light" w:eastAsia="Segoe UI Light" w:hAnsi="Segoe UI Light" w:cs="Segoe UI Light"/>
        <w:caps/>
        <w:spacing w:val="27"/>
        <w:sz w:val="16"/>
        <w:szCs w:val="16"/>
      </w:rPr>
      <w:t xml:space="preserve">   </w:t>
    </w:r>
    <w:r w:rsidR="00B30E1A">
      <w:rPr>
        <w:rFonts w:ascii="Segoe UI Light" w:eastAsia="Segoe UI Light" w:hAnsi="Segoe UI Light" w:cs="Segoe UI Light"/>
        <w:caps/>
        <w:spacing w:val="27"/>
        <w:sz w:val="16"/>
        <w:szCs w:val="16"/>
      </w:rPr>
      <w:fldChar w:fldCharType="begin"/>
    </w:r>
    <w:r w:rsidR="00B30E1A">
      <w:rPr>
        <w:rFonts w:ascii="Segoe UI Light" w:eastAsia="Segoe UI Light" w:hAnsi="Segoe UI Light" w:cs="Segoe UI Light"/>
        <w:caps/>
        <w:spacing w:val="27"/>
        <w:sz w:val="16"/>
        <w:szCs w:val="16"/>
      </w:rPr>
      <w:instrText xml:space="preserve"> PAGE </w:instrText>
    </w:r>
    <w:r w:rsidR="00B30E1A">
      <w:rPr>
        <w:rFonts w:ascii="Segoe UI Light" w:eastAsia="Segoe UI Light" w:hAnsi="Segoe UI Light" w:cs="Segoe UI Light"/>
        <w:caps/>
        <w:spacing w:val="27"/>
        <w:sz w:val="16"/>
        <w:szCs w:val="16"/>
      </w:rPr>
      <w:fldChar w:fldCharType="separate"/>
    </w:r>
    <w:r w:rsidR="00E07AA4">
      <w:rPr>
        <w:rFonts w:ascii="Segoe UI Light" w:eastAsia="Segoe UI Light" w:hAnsi="Segoe UI Light" w:cs="Segoe UI Light"/>
        <w:caps/>
        <w:noProof/>
        <w:spacing w:val="27"/>
        <w:sz w:val="16"/>
        <w:szCs w:val="16"/>
      </w:rPr>
      <w:t>1</w:t>
    </w:r>
    <w:r w:rsidR="00B30E1A">
      <w:rPr>
        <w:rFonts w:ascii="Segoe UI Light" w:eastAsia="Segoe UI Light" w:hAnsi="Segoe UI Light" w:cs="Segoe UI Light"/>
        <w:caps/>
        <w:spacing w:val="27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9911D6" w14:textId="77777777" w:rsidR="00A915CA" w:rsidRDefault="00A915CA">
      <w:r>
        <w:separator/>
      </w:r>
    </w:p>
  </w:footnote>
  <w:footnote w:type="continuationSeparator" w:id="0">
    <w:p w14:paraId="124E921C" w14:textId="77777777" w:rsidR="00A915CA" w:rsidRDefault="00A915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24D488" w14:textId="24DAD0FE" w:rsidR="00531D2E" w:rsidRDefault="00E07AA4" w:rsidP="00157580">
    <w:pPr>
      <w:pStyle w:val="Body"/>
      <w:tabs>
        <w:tab w:val="left" w:pos="9120"/>
      </w:tabs>
    </w:pPr>
    <w:r>
      <w:rPr>
        <w:noProof/>
      </w:rPr>
      <w:drawing>
        <wp:anchor distT="152400" distB="152400" distL="152400" distR="152400" simplePos="0" relativeHeight="251670528" behindDoc="0" locked="0" layoutInCell="1" allowOverlap="1" wp14:anchorId="79905F6F" wp14:editId="1289469E">
          <wp:simplePos x="0" y="0"/>
          <wp:positionH relativeFrom="page">
            <wp:posOffset>622760</wp:posOffset>
          </wp:positionH>
          <wp:positionV relativeFrom="page">
            <wp:posOffset>231425</wp:posOffset>
          </wp:positionV>
          <wp:extent cx="1939696" cy="423851"/>
          <wp:effectExtent l="0" t="0" r="0" b="8255"/>
          <wp:wrapThrough wrapText="bothSides" distL="152400" distR="152400">
            <wp:wrapPolygon edited="1">
              <wp:start x="0" y="0"/>
              <wp:lineTo x="0" y="772"/>
              <wp:lineTo x="633" y="3668"/>
              <wp:lineTo x="1350" y="9074"/>
              <wp:lineTo x="633" y="8978"/>
              <wp:lineTo x="633" y="9750"/>
              <wp:lineTo x="886" y="9750"/>
              <wp:lineTo x="886" y="12935"/>
              <wp:lineTo x="1076" y="12935"/>
              <wp:lineTo x="1076" y="9750"/>
              <wp:lineTo x="1350" y="9750"/>
              <wp:lineTo x="1350" y="9074"/>
              <wp:lineTo x="633" y="3668"/>
              <wp:lineTo x="2194" y="10812"/>
              <wp:lineTo x="0" y="20851"/>
              <wp:lineTo x="0" y="772"/>
              <wp:lineTo x="0" y="0"/>
              <wp:lineTo x="169" y="0"/>
              <wp:lineTo x="4535" y="97"/>
              <wp:lineTo x="2341" y="10039"/>
              <wp:lineTo x="2341" y="11487"/>
              <wp:lineTo x="4556" y="21527"/>
              <wp:lineTo x="190" y="21430"/>
              <wp:lineTo x="2341" y="11487"/>
              <wp:lineTo x="2341" y="10039"/>
              <wp:lineTo x="169" y="0"/>
              <wp:lineTo x="4683" y="0"/>
              <wp:lineTo x="4683" y="772"/>
              <wp:lineTo x="4683" y="20658"/>
              <wp:lineTo x="2531" y="10715"/>
              <wp:lineTo x="3945" y="4181"/>
              <wp:lineTo x="3502" y="9074"/>
              <wp:lineTo x="3312" y="9074"/>
              <wp:lineTo x="3628" y="12935"/>
              <wp:lineTo x="3839" y="12742"/>
              <wp:lineTo x="4155" y="8978"/>
              <wp:lineTo x="3945" y="8978"/>
              <wp:lineTo x="3712" y="11680"/>
              <wp:lineTo x="3502" y="9074"/>
              <wp:lineTo x="3945" y="4181"/>
              <wp:lineTo x="4683" y="772"/>
              <wp:lineTo x="4683" y="0"/>
              <wp:lineTo x="6391" y="0"/>
              <wp:lineTo x="6391" y="5985"/>
              <wp:lineTo x="7720" y="6178"/>
              <wp:lineTo x="7678" y="7530"/>
              <wp:lineTo x="6729" y="7530"/>
              <wp:lineTo x="6729" y="9846"/>
              <wp:lineTo x="7573" y="10039"/>
              <wp:lineTo x="7552" y="11391"/>
              <wp:lineTo x="6729" y="11391"/>
              <wp:lineTo x="6729" y="13901"/>
              <wp:lineTo x="7741" y="13997"/>
              <wp:lineTo x="7699" y="15445"/>
              <wp:lineTo x="6370" y="15349"/>
              <wp:lineTo x="6391" y="5985"/>
              <wp:lineTo x="6391" y="0"/>
              <wp:lineTo x="8564" y="0"/>
              <wp:lineTo x="8564" y="5985"/>
              <wp:lineTo x="8986" y="6178"/>
              <wp:lineTo x="9429" y="9171"/>
              <wp:lineTo x="9914" y="5985"/>
              <wp:lineTo x="10294" y="6082"/>
              <wp:lineTo x="9661" y="10426"/>
              <wp:lineTo x="9830" y="11874"/>
              <wp:lineTo x="10315" y="15349"/>
              <wp:lineTo x="9872" y="15252"/>
              <wp:lineTo x="9387" y="12067"/>
              <wp:lineTo x="8923" y="15349"/>
              <wp:lineTo x="8522" y="15349"/>
              <wp:lineTo x="9176" y="10522"/>
              <wp:lineTo x="8543" y="6082"/>
              <wp:lineTo x="8564" y="5985"/>
              <wp:lineTo x="8564" y="0"/>
              <wp:lineTo x="11665" y="0"/>
              <wp:lineTo x="11665" y="5792"/>
              <wp:lineTo x="12255" y="6082"/>
              <wp:lineTo x="12551" y="7240"/>
              <wp:lineTo x="12614" y="8398"/>
              <wp:lineTo x="12319" y="8881"/>
              <wp:lineTo x="12129" y="7626"/>
              <wp:lineTo x="11728" y="7336"/>
              <wp:lineTo x="11433" y="8012"/>
              <wp:lineTo x="11370" y="8688"/>
              <wp:lineTo x="11412" y="13225"/>
              <wp:lineTo x="11623" y="13997"/>
              <wp:lineTo x="12087" y="13901"/>
              <wp:lineTo x="12298" y="12742"/>
              <wp:lineTo x="12551" y="12742"/>
              <wp:lineTo x="12635" y="13418"/>
              <wp:lineTo x="12403" y="14963"/>
              <wp:lineTo x="12002" y="15638"/>
              <wp:lineTo x="11412" y="15349"/>
              <wp:lineTo x="11095" y="14094"/>
              <wp:lineTo x="10990" y="12356"/>
              <wp:lineTo x="11032" y="7916"/>
              <wp:lineTo x="11264" y="6468"/>
              <wp:lineTo x="11665" y="5792"/>
              <wp:lineTo x="11665" y="0"/>
              <wp:lineTo x="13521" y="0"/>
              <wp:lineTo x="13521" y="5985"/>
              <wp:lineTo x="14850" y="6178"/>
              <wp:lineTo x="14808" y="7530"/>
              <wp:lineTo x="13859" y="7530"/>
              <wp:lineTo x="13859" y="9846"/>
              <wp:lineTo x="14702" y="10039"/>
              <wp:lineTo x="14681" y="11391"/>
              <wp:lineTo x="13859" y="11391"/>
              <wp:lineTo x="13859" y="13901"/>
              <wp:lineTo x="14871" y="13997"/>
              <wp:lineTo x="14829" y="15445"/>
              <wp:lineTo x="13500" y="15349"/>
              <wp:lineTo x="13521" y="5985"/>
              <wp:lineTo x="13521" y="0"/>
              <wp:lineTo x="15778" y="0"/>
              <wp:lineTo x="15778" y="5985"/>
              <wp:lineTo x="16095" y="6178"/>
              <wp:lineTo x="16095" y="13901"/>
              <wp:lineTo x="17023" y="13997"/>
              <wp:lineTo x="16980" y="15445"/>
              <wp:lineTo x="15736" y="15252"/>
              <wp:lineTo x="15778" y="5985"/>
              <wp:lineTo x="15778" y="0"/>
              <wp:lineTo x="17508" y="0"/>
              <wp:lineTo x="17508" y="5985"/>
              <wp:lineTo x="19027" y="6082"/>
              <wp:lineTo x="19005" y="7530"/>
              <wp:lineTo x="18436" y="7530"/>
              <wp:lineTo x="18394" y="15445"/>
              <wp:lineTo x="18077" y="15349"/>
              <wp:lineTo x="18056" y="7530"/>
              <wp:lineTo x="17466" y="7336"/>
              <wp:lineTo x="17508" y="5985"/>
              <wp:lineTo x="17508" y="0"/>
              <wp:lineTo x="19807" y="0"/>
              <wp:lineTo x="19807" y="5985"/>
              <wp:lineTo x="20166" y="6178"/>
              <wp:lineTo x="20714" y="13418"/>
              <wp:lineTo x="21073" y="7916"/>
              <wp:lineTo x="21263" y="5985"/>
              <wp:lineTo x="21600" y="6082"/>
              <wp:lineTo x="20862" y="15349"/>
              <wp:lineTo x="20503" y="15252"/>
              <wp:lineTo x="19786" y="6082"/>
              <wp:lineTo x="19807" y="5985"/>
              <wp:lineTo x="19807" y="0"/>
              <wp:lineTo x="0" y="0"/>
            </wp:wrapPolygon>
          </wp:wrapThrough>
          <wp:docPr id="3" name="officeArt objec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7" name="ExcelTVLogo-Rev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39696" cy="423851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 w:rsidR="00B30E1A">
      <w:rPr>
        <w:noProof/>
      </w:rPr>
      <mc:AlternateContent>
        <mc:Choice Requires="wps">
          <w:drawing>
            <wp:anchor distT="381000" distB="381000" distL="381000" distR="381000" simplePos="0" relativeHeight="251658240" behindDoc="1" locked="0" layoutInCell="1" allowOverlap="1" wp14:anchorId="557FB1FB" wp14:editId="7E1FCBC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914400"/>
              <wp:effectExtent l="0" t="0" r="0" b="0"/>
              <wp:wrapNone/>
              <wp:docPr id="1073741828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91440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3384FB49" w14:textId="77777777" w:rsidR="00892253" w:rsidRDefault="00892253" w:rsidP="00892253">
                          <w:pPr>
                            <w:jc w:val="center"/>
                          </w:pPr>
                        </w:p>
                      </w:txbxContent>
                    </wps:txbx>
                    <wps:bodyPr/>
                  </wps:wsp>
                </a:graphicData>
              </a:graphic>
            </wp:anchor>
          </w:drawing>
        </mc:Choice>
        <mc:Fallback>
          <w:pict>
            <v:rect w14:anchorId="557FB1FB" id="officeArt object" o:spid="_x0000_s1026" style="position:absolute;margin-left:0;margin-top:0;width:612pt;height:1in;z-index:-251658240;visibility:visible;mso-wrap-style:square;mso-wrap-distance-left:30pt;mso-wrap-distance-top:30pt;mso-wrap-distance-right:30pt;mso-wrap-distance-bottom:30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" fillcolor="black" stroked="f" strokeweight="1pt">
              <v:stroke miterlimit="4"/>
              <v:textbox>
                <w:txbxContent>
                  <w:p w14:paraId="3384FB49" w14:textId="77777777" w:rsidR="00892253" w:rsidRDefault="00892253" w:rsidP="00892253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 w:rsidR="00157580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809E7"/>
    <w:multiLevelType w:val="hybridMultilevel"/>
    <w:tmpl w:val="823CA05C"/>
    <w:lvl w:ilvl="0" w:tplc="77A8E24E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2"/>
        <w:sz w:val="24"/>
        <w:szCs w:val="33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D36963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4DF40D6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F9C6C93E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F4FCF66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FF0E84B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7B0BEEC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10C0E1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C64022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" w15:restartNumberingAfterBreak="0">
    <w:nsid w:val="0DCE4F15"/>
    <w:multiLevelType w:val="hybridMultilevel"/>
    <w:tmpl w:val="EB48A8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140B4"/>
    <w:multiLevelType w:val="hybridMultilevel"/>
    <w:tmpl w:val="3326B6E2"/>
    <w:lvl w:ilvl="0" w:tplc="6C7A2224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2"/>
        <w:sz w:val="24"/>
        <w:szCs w:val="33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D65B7E"/>
    <w:multiLevelType w:val="hybridMultilevel"/>
    <w:tmpl w:val="17DA8BD0"/>
    <w:numStyleLink w:val="ImportedStyle1"/>
  </w:abstractNum>
  <w:abstractNum w:abstractNumId="4" w15:restartNumberingAfterBreak="0">
    <w:nsid w:val="20C97773"/>
    <w:multiLevelType w:val="hybridMultilevel"/>
    <w:tmpl w:val="4BE4E14E"/>
    <w:lvl w:ilvl="0" w:tplc="4AA63D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E60732"/>
    <w:multiLevelType w:val="hybridMultilevel"/>
    <w:tmpl w:val="17DA8BD0"/>
    <w:numStyleLink w:val="ImportedStyle1"/>
  </w:abstractNum>
  <w:abstractNum w:abstractNumId="6" w15:restartNumberingAfterBreak="0">
    <w:nsid w:val="238016B3"/>
    <w:multiLevelType w:val="hybridMultilevel"/>
    <w:tmpl w:val="17DA8BD0"/>
    <w:styleLink w:val="ImportedStyle1"/>
    <w:lvl w:ilvl="0" w:tplc="133E7E3C">
      <w:start w:val="1"/>
      <w:numFmt w:val="bullet"/>
      <w:lvlText w:val="‣"/>
      <w:lvlJc w:val="left"/>
      <w:pPr>
        <w:ind w:left="576" w:hanging="216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2"/>
        <w:sz w:val="33"/>
        <w:szCs w:val="33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2AA8B732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D70131E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C866A62A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0CAEDD1E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7C36926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831EB6EC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072CA39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F00AD92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7" w15:restartNumberingAfterBreak="0">
    <w:nsid w:val="25D76CD7"/>
    <w:multiLevelType w:val="hybridMultilevel"/>
    <w:tmpl w:val="176C0C4C"/>
    <w:lvl w:ilvl="0" w:tplc="70560BFE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2"/>
        <w:sz w:val="24"/>
        <w:szCs w:val="33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D36963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4DF40D6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F9C6C93E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F4FCF66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FF0E84B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7B0BEEC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10C0E1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C64022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8" w15:restartNumberingAfterBreak="0">
    <w:nsid w:val="2BD84230"/>
    <w:multiLevelType w:val="hybridMultilevel"/>
    <w:tmpl w:val="307A2580"/>
    <w:lvl w:ilvl="0" w:tplc="21A4F76A">
      <w:start w:val="1"/>
      <w:numFmt w:val="decimal"/>
      <w:lvlText w:val="%1."/>
      <w:lvlJc w:val="left"/>
      <w:pPr>
        <w:ind w:left="787" w:hanging="360"/>
      </w:pPr>
      <w:rPr>
        <w:rFonts w:ascii="Tahoma" w:eastAsia="Times New Roman" w:hAnsi="Tahoma" w:cs="Tahoma"/>
      </w:rPr>
    </w:lvl>
    <w:lvl w:ilvl="1" w:tplc="04090019" w:tentative="1">
      <w:start w:val="1"/>
      <w:numFmt w:val="lowerLetter"/>
      <w:lvlText w:val="%2."/>
      <w:lvlJc w:val="left"/>
      <w:pPr>
        <w:ind w:left="1507" w:hanging="360"/>
      </w:pPr>
    </w:lvl>
    <w:lvl w:ilvl="2" w:tplc="0409001B" w:tentative="1">
      <w:start w:val="1"/>
      <w:numFmt w:val="lowerRoman"/>
      <w:lvlText w:val="%3."/>
      <w:lvlJc w:val="right"/>
      <w:pPr>
        <w:ind w:left="2227" w:hanging="180"/>
      </w:pPr>
    </w:lvl>
    <w:lvl w:ilvl="3" w:tplc="0409000F" w:tentative="1">
      <w:start w:val="1"/>
      <w:numFmt w:val="decimal"/>
      <w:lvlText w:val="%4."/>
      <w:lvlJc w:val="left"/>
      <w:pPr>
        <w:ind w:left="2947" w:hanging="360"/>
      </w:pPr>
    </w:lvl>
    <w:lvl w:ilvl="4" w:tplc="04090019" w:tentative="1">
      <w:start w:val="1"/>
      <w:numFmt w:val="lowerLetter"/>
      <w:lvlText w:val="%5."/>
      <w:lvlJc w:val="left"/>
      <w:pPr>
        <w:ind w:left="3667" w:hanging="360"/>
      </w:pPr>
    </w:lvl>
    <w:lvl w:ilvl="5" w:tplc="0409001B" w:tentative="1">
      <w:start w:val="1"/>
      <w:numFmt w:val="lowerRoman"/>
      <w:lvlText w:val="%6."/>
      <w:lvlJc w:val="right"/>
      <w:pPr>
        <w:ind w:left="4387" w:hanging="180"/>
      </w:pPr>
    </w:lvl>
    <w:lvl w:ilvl="6" w:tplc="0409000F" w:tentative="1">
      <w:start w:val="1"/>
      <w:numFmt w:val="decimal"/>
      <w:lvlText w:val="%7."/>
      <w:lvlJc w:val="left"/>
      <w:pPr>
        <w:ind w:left="5107" w:hanging="360"/>
      </w:pPr>
    </w:lvl>
    <w:lvl w:ilvl="7" w:tplc="04090019" w:tentative="1">
      <w:start w:val="1"/>
      <w:numFmt w:val="lowerLetter"/>
      <w:lvlText w:val="%8."/>
      <w:lvlJc w:val="left"/>
      <w:pPr>
        <w:ind w:left="5827" w:hanging="360"/>
      </w:pPr>
    </w:lvl>
    <w:lvl w:ilvl="8" w:tplc="040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9" w15:restartNumberingAfterBreak="0">
    <w:nsid w:val="3CD15517"/>
    <w:multiLevelType w:val="hybridMultilevel"/>
    <w:tmpl w:val="3E965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44DC77FB"/>
    <w:multiLevelType w:val="hybridMultilevel"/>
    <w:tmpl w:val="56CAD6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360298"/>
    <w:multiLevelType w:val="hybridMultilevel"/>
    <w:tmpl w:val="A84AA0AA"/>
    <w:lvl w:ilvl="0" w:tplc="6C7A2224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2"/>
        <w:sz w:val="24"/>
        <w:szCs w:val="33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D36963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4DF40D6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F9C6C93E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F4FCF66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FF0E84B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7B0BEEC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10C0E1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C64022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5D361D25"/>
    <w:multiLevelType w:val="hybridMultilevel"/>
    <w:tmpl w:val="7D70D41C"/>
    <w:lvl w:ilvl="0" w:tplc="98F68FE2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2"/>
        <w:sz w:val="24"/>
        <w:szCs w:val="33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D36963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4DF40D6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F9C6C93E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F4FCF66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FF0E84B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7B0BEEC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10C0E1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C64022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3" w15:restartNumberingAfterBreak="0">
    <w:nsid w:val="601D7E39"/>
    <w:multiLevelType w:val="hybridMultilevel"/>
    <w:tmpl w:val="69E27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B84677"/>
    <w:multiLevelType w:val="hybridMultilevel"/>
    <w:tmpl w:val="E2626550"/>
    <w:lvl w:ilvl="0" w:tplc="70560BFE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2"/>
        <w:sz w:val="24"/>
        <w:szCs w:val="33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D36963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4DF40D6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F9C6C93E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F4FCF66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FF0E84B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7B0BEEC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10C0E1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C64022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6B28237D"/>
    <w:multiLevelType w:val="hybridMultilevel"/>
    <w:tmpl w:val="4E0A4B2A"/>
    <w:lvl w:ilvl="0" w:tplc="70560BFE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2"/>
        <w:sz w:val="24"/>
        <w:szCs w:val="33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D36963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4DF40D6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F9C6C93E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F4FCF66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FF0E84B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7B0BEEC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10C0E1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C64022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6" w15:restartNumberingAfterBreak="0">
    <w:nsid w:val="6B6F3FD1"/>
    <w:multiLevelType w:val="hybridMultilevel"/>
    <w:tmpl w:val="4E0A4B2A"/>
    <w:lvl w:ilvl="0" w:tplc="70560BFE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2"/>
        <w:sz w:val="24"/>
        <w:szCs w:val="33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D36963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4DF40D6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F9C6C93E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F4FCF66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FF0E84B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7B0BEEC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10C0E1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C64022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7" w15:restartNumberingAfterBreak="0">
    <w:nsid w:val="6BB67541"/>
    <w:multiLevelType w:val="hybridMultilevel"/>
    <w:tmpl w:val="4426B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B74191"/>
    <w:multiLevelType w:val="hybridMultilevel"/>
    <w:tmpl w:val="176C0C4C"/>
    <w:lvl w:ilvl="0" w:tplc="70560BFE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2"/>
        <w:sz w:val="24"/>
        <w:szCs w:val="33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D36963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4DF40D6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F9C6C93E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F4FCF66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FF0E84B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47B0BEEC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10C0E1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C64022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A3B9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17"/>
  </w:num>
  <w:num w:numId="6">
    <w:abstractNumId w:val="18"/>
  </w:num>
  <w:num w:numId="7">
    <w:abstractNumId w:val="4"/>
  </w:num>
  <w:num w:numId="8">
    <w:abstractNumId w:val="8"/>
  </w:num>
  <w:num w:numId="9">
    <w:abstractNumId w:val="10"/>
  </w:num>
  <w:num w:numId="10">
    <w:abstractNumId w:val="2"/>
  </w:num>
  <w:num w:numId="11">
    <w:abstractNumId w:val="13"/>
  </w:num>
  <w:num w:numId="12">
    <w:abstractNumId w:val="11"/>
  </w:num>
  <w:num w:numId="13">
    <w:abstractNumId w:val="0"/>
  </w:num>
  <w:num w:numId="14">
    <w:abstractNumId w:val="12"/>
  </w:num>
  <w:num w:numId="15">
    <w:abstractNumId w:val="16"/>
  </w:num>
  <w:num w:numId="16">
    <w:abstractNumId w:val="15"/>
  </w:num>
  <w:num w:numId="17">
    <w:abstractNumId w:val="14"/>
  </w:num>
  <w:num w:numId="18">
    <w:abstractNumId w:val="9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D2E"/>
    <w:rsid w:val="0003063E"/>
    <w:rsid w:val="000C2D04"/>
    <w:rsid w:val="000D3435"/>
    <w:rsid w:val="001367EE"/>
    <w:rsid w:val="00144942"/>
    <w:rsid w:val="00157580"/>
    <w:rsid w:val="001E1839"/>
    <w:rsid w:val="002629B3"/>
    <w:rsid w:val="00292CCE"/>
    <w:rsid w:val="002B5AB9"/>
    <w:rsid w:val="002C4366"/>
    <w:rsid w:val="002C67FA"/>
    <w:rsid w:val="00325D88"/>
    <w:rsid w:val="003C46DF"/>
    <w:rsid w:val="0043133E"/>
    <w:rsid w:val="00460B1F"/>
    <w:rsid w:val="00496DC3"/>
    <w:rsid w:val="00531D2E"/>
    <w:rsid w:val="0053206C"/>
    <w:rsid w:val="00576F43"/>
    <w:rsid w:val="00593042"/>
    <w:rsid w:val="005A57B7"/>
    <w:rsid w:val="005D5148"/>
    <w:rsid w:val="00606692"/>
    <w:rsid w:val="0065054F"/>
    <w:rsid w:val="00670FEF"/>
    <w:rsid w:val="006804C6"/>
    <w:rsid w:val="006A24E9"/>
    <w:rsid w:val="006D7873"/>
    <w:rsid w:val="007E70AE"/>
    <w:rsid w:val="00837304"/>
    <w:rsid w:val="008768CC"/>
    <w:rsid w:val="00892253"/>
    <w:rsid w:val="00892D89"/>
    <w:rsid w:val="008C3F4B"/>
    <w:rsid w:val="009C1D06"/>
    <w:rsid w:val="009D59E6"/>
    <w:rsid w:val="00A0061C"/>
    <w:rsid w:val="00A03B27"/>
    <w:rsid w:val="00A5529C"/>
    <w:rsid w:val="00A616F8"/>
    <w:rsid w:val="00A915CA"/>
    <w:rsid w:val="00B30E1A"/>
    <w:rsid w:val="00E07AA4"/>
    <w:rsid w:val="00E222C3"/>
    <w:rsid w:val="00E61543"/>
    <w:rsid w:val="00F005D1"/>
    <w:rsid w:val="00F46D62"/>
    <w:rsid w:val="00F75D0A"/>
    <w:rsid w:val="00FE5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EC5F8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sz w:val="24"/>
      <w:szCs w:val="24"/>
    </w:rPr>
  </w:style>
  <w:style w:type="paragraph" w:styleId="Heading1">
    <w:name w:val="heading 1"/>
    <w:next w:val="Body"/>
    <w:pPr>
      <w:spacing w:after="100"/>
      <w:outlineLvl w:val="0"/>
    </w:pPr>
    <w:rPr>
      <w:rFonts w:ascii="Panton ExtraBold" w:hAnsi="Panton ExtraBold" w:cs="Arial Unicode MS"/>
      <w:caps/>
      <w:color w:val="525252"/>
      <w:spacing w:val="42"/>
      <w:kern w:val="28"/>
      <w:sz w:val="42"/>
      <w:szCs w:val="42"/>
      <w:u w:color="000000"/>
    </w:rPr>
  </w:style>
  <w:style w:type="paragraph" w:styleId="Heading2">
    <w:name w:val="heading 2"/>
    <w:next w:val="Body"/>
    <w:rsid w:val="00F005D1"/>
    <w:pPr>
      <w:keepNext/>
      <w:keepLines/>
      <w:spacing w:before="500" w:after="120"/>
      <w:outlineLvl w:val="1"/>
    </w:pPr>
    <w:rPr>
      <w:rFonts w:ascii="Panton" w:eastAsia="Segoe UI" w:hAnsi="Panton" w:cs="Segoe UI"/>
      <w:b/>
      <w:bCs/>
      <w:caps/>
      <w:color w:val="00A3B9"/>
      <w:spacing w:val="18"/>
      <w:sz w:val="26"/>
      <w:szCs w:val="26"/>
      <w:u w:color="2E74B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05D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005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C2D0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pPr>
      <w:keepNext/>
      <w:spacing w:after="220" w:line="320" w:lineRule="exact"/>
    </w:pPr>
    <w:rPr>
      <w:rFonts w:ascii="Panton" w:hAnsi="Panton" w:cs="Arial Unicode MS"/>
      <w:color w:val="000000"/>
      <w:spacing w:val="13"/>
      <w:sz w:val="22"/>
      <w:szCs w:val="22"/>
      <w:u w:color="000000"/>
    </w:rPr>
  </w:style>
  <w:style w:type="paragraph" w:styleId="Title">
    <w:name w:val="Title"/>
    <w:link w:val="TitleChar"/>
    <w:pPr>
      <w:spacing w:line="1280" w:lineRule="exact"/>
      <w:jc w:val="center"/>
    </w:pPr>
    <w:rPr>
      <w:rFonts w:ascii="Panton ExtraBold" w:eastAsia="Panton ExtraBold" w:hAnsi="Panton ExtraBold" w:cs="Panton ExtraBold"/>
      <w:caps/>
      <w:color w:val="00A3B9"/>
      <w:spacing w:val="107"/>
      <w:sz w:val="120"/>
      <w:szCs w:val="120"/>
    </w:rPr>
  </w:style>
  <w:style w:type="character" w:customStyle="1" w:styleId="Hyperlink0">
    <w:name w:val="Hyperlink.0"/>
    <w:basedOn w:val="Hyperlink"/>
    <w:rPr>
      <w:u w:val="single"/>
    </w:rPr>
  </w:style>
  <w:style w:type="character" w:customStyle="1" w:styleId="Hyperlink1">
    <w:name w:val="Hyperlink.1"/>
    <w:basedOn w:val="Hyperlink"/>
    <w:rPr>
      <w:u w:val="single"/>
    </w:rPr>
  </w:style>
  <w:style w:type="character" w:customStyle="1" w:styleId="Hyperlink2">
    <w:name w:val="Hyperlink.2"/>
    <w:basedOn w:val="Hyperlink"/>
    <w:rPr>
      <w:u w:val="single"/>
    </w:rPr>
  </w:style>
  <w:style w:type="paragraph" w:styleId="ListParagraph">
    <w:name w:val="List Paragraph"/>
    <w:uiPriority w:val="34"/>
    <w:qFormat/>
    <w:pPr>
      <w:spacing w:after="120" w:line="260" w:lineRule="exact"/>
    </w:pPr>
    <w:rPr>
      <w:rFonts w:ascii="Panton" w:hAnsi="Panton" w:cs="Arial Unicode MS"/>
      <w:color w:val="000000"/>
      <w:spacing w:val="17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paragraph" w:styleId="Header">
    <w:name w:val="header"/>
    <w:basedOn w:val="Normal"/>
    <w:link w:val="HeaderChar"/>
    <w:uiPriority w:val="99"/>
    <w:unhideWhenUsed/>
    <w:rsid w:val="00F005D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05D1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005D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05D1"/>
    <w:rPr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005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005D1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table" w:styleId="TableGrid">
    <w:name w:val="Table Grid"/>
    <w:basedOn w:val="TableNormal"/>
    <w:uiPriority w:val="59"/>
    <w:rsid w:val="00F005D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0C2D04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616F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Theme="minorEastAsia"/>
      <w:bdr w:val="none" w:sz="0" w:space="0" w:color="auto"/>
    </w:rPr>
  </w:style>
  <w:style w:type="character" w:styleId="FollowedHyperlink">
    <w:name w:val="FollowedHyperlink"/>
    <w:basedOn w:val="DefaultParagraphFont"/>
    <w:uiPriority w:val="99"/>
    <w:semiHidden/>
    <w:unhideWhenUsed/>
    <w:rsid w:val="005D5148"/>
    <w:rPr>
      <w:color w:val="FF00FF" w:themeColor="followedHyperlink"/>
      <w:u w:val="single"/>
    </w:rPr>
  </w:style>
  <w:style w:type="character" w:customStyle="1" w:styleId="TitleChar">
    <w:name w:val="Title Char"/>
    <w:basedOn w:val="DefaultParagraphFont"/>
    <w:link w:val="Title"/>
    <w:rsid w:val="00144942"/>
    <w:rPr>
      <w:rFonts w:ascii="Panton ExtraBold" w:eastAsia="Panton ExtraBold" w:hAnsi="Panton ExtraBold" w:cs="Panton ExtraBold"/>
      <w:caps/>
      <w:color w:val="00A3B9"/>
      <w:spacing w:val="107"/>
      <w:sz w:val="120"/>
      <w:szCs w:val="1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494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494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6D7873"/>
    <w:rPr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6D78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87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87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8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87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data.cityofnewyork.us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3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Panton ExtraBold"/>
        <a:ea typeface="Panton ExtraBold"/>
        <a:cs typeface="Panton ExtraBold"/>
      </a:majorFont>
      <a:minorFont>
        <a:latin typeface="Segoe UI"/>
        <a:ea typeface="Segoe UI"/>
        <a:cs typeface="Segoe UI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457200" rtl="0" fontAlgn="auto" latinLnBrk="0" hangingPunct="0">
          <a:lnSpc>
            <a:spcPts val="1600"/>
          </a:lnSpc>
          <a:spcBef>
            <a:spcPts val="110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66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Panton"/>
            <a:ea typeface="Panton"/>
            <a:cs typeface="Panton"/>
            <a:sym typeface="Panto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ts val="1600"/>
          </a:lnSpc>
          <a:spcBef>
            <a:spcPts val="110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66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Panton"/>
            <a:ea typeface="Panton"/>
            <a:cs typeface="Panton"/>
            <a:sym typeface="Panto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2A3EC3F-F285-4D0D-8B15-3D068FCD7F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18</Pages>
  <Words>750</Words>
  <Characters>4278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Jordan Goldmeier</cp:lastModifiedBy>
  <cp:revision>5</cp:revision>
  <cp:lastPrinted>2020-04-30T15:20:00Z</cp:lastPrinted>
  <dcterms:created xsi:type="dcterms:W3CDTF">2020-04-23T16:59:00Z</dcterms:created>
  <dcterms:modified xsi:type="dcterms:W3CDTF">2020-04-30T15:20:00Z</dcterms:modified>
</cp:coreProperties>
</file>